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1AA0B" w14:textId="53370E9D" w:rsidR="001E1709" w:rsidRPr="00E45442" w:rsidRDefault="00156993" w:rsidP="001E1709">
      <w:pPr>
        <w:jc w:val="center"/>
        <w:rPr>
          <w:rFonts w:ascii="Arial" w:eastAsia="Calibri" w:hAnsi="Arial" w:cs="Arial"/>
          <w:sz w:val="18"/>
          <w:szCs w:val="18"/>
        </w:rPr>
      </w:pPr>
      <w:r w:rsidRPr="00E45442">
        <w:rPr>
          <w:rFonts w:ascii="Arial" w:eastAsia="Calibri" w:hAnsi="Arial" w:cs="Arial"/>
          <w:noProof/>
          <w:sz w:val="18"/>
          <w:szCs w:val="18"/>
          <w:lang w:eastAsia="pl-PL"/>
        </w:rPr>
        <w:drawing>
          <wp:inline distT="0" distB="0" distL="0" distR="0" wp14:anchorId="41972C47" wp14:editId="6651814B">
            <wp:extent cx="6474519" cy="619125"/>
            <wp:effectExtent l="0" t="0" r="2540" b="0"/>
            <wp:docPr id="1" name="Obraz 1" descr="logotypy: Fundusze Europejskie, Ministerstwo Zdrowia, Rzeczpospolita Polska, Unia Europejska" title="logoty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stępność Plus\ciąg znaków z MZ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167" cy="61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85675" w14:textId="77777777" w:rsidR="00BD14D6" w:rsidRPr="00B2636B" w:rsidRDefault="00BD14D6" w:rsidP="00BD14D6">
      <w:pPr>
        <w:pStyle w:val="Tytu"/>
        <w:spacing w:line="360" w:lineRule="auto"/>
        <w:rPr>
          <w:rFonts w:ascii="Arial" w:eastAsia="Calibri" w:hAnsi="Arial" w:cs="Arial"/>
          <w:iCs/>
          <w:spacing w:val="5"/>
        </w:rPr>
      </w:pPr>
      <w:r w:rsidRPr="00B2636B">
        <w:rPr>
          <w:rFonts w:ascii="Arial" w:eastAsia="Calibri" w:hAnsi="Arial" w:cs="Arial"/>
          <w:iCs/>
          <w:spacing w:val="5"/>
        </w:rPr>
        <w:t>Wniosek o powierzenie grantu</w:t>
      </w:r>
    </w:p>
    <w:p w14:paraId="64FB90DD" w14:textId="0A98E71D" w:rsidR="001E1709" w:rsidRPr="00B2636B" w:rsidRDefault="00BD14D6" w:rsidP="00BD14D6">
      <w:pPr>
        <w:pStyle w:val="Tytu"/>
        <w:spacing w:line="360" w:lineRule="auto"/>
        <w:rPr>
          <w:rStyle w:val="Tytuksiki"/>
          <w:rFonts w:ascii="Arial" w:eastAsia="Calibri" w:hAnsi="Arial" w:cs="Arial"/>
          <w:b/>
          <w:bCs/>
        </w:rPr>
      </w:pPr>
      <w:r w:rsidRPr="00B2636B">
        <w:rPr>
          <w:rFonts w:ascii="Arial" w:eastAsia="Calibri" w:hAnsi="Arial" w:cs="Arial"/>
          <w:iCs/>
          <w:spacing w:val="5"/>
        </w:rPr>
        <w:t>w ramach projektu pn</w:t>
      </w:r>
      <w:r w:rsidRPr="00B2636B">
        <w:rPr>
          <w:rFonts w:ascii="Arial" w:eastAsia="Calibri" w:hAnsi="Arial" w:cs="Arial"/>
          <w:i/>
          <w:iCs/>
          <w:spacing w:val="5"/>
        </w:rPr>
        <w:t>. Dostępność Plus dla zdrowia</w:t>
      </w:r>
      <w:r w:rsidRPr="00B2636B">
        <w:rPr>
          <w:rFonts w:ascii="Arial" w:eastAsia="Calibri" w:hAnsi="Arial" w:cs="Arial"/>
          <w:i/>
          <w:iCs/>
          <w:spacing w:val="5"/>
        </w:rPr>
        <w:br/>
      </w:r>
      <w:r w:rsidRPr="00B2636B">
        <w:rPr>
          <w:rFonts w:ascii="Arial" w:eastAsia="Calibri" w:hAnsi="Arial" w:cs="Arial"/>
          <w:iCs/>
          <w:spacing w:val="5"/>
        </w:rPr>
        <w:t>PROGRAM OPERACYJNY WIEDZA EDUKACJA ROZWÓJ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1E1709" w:rsidRPr="00E45442" w14:paraId="43096709" w14:textId="77777777" w:rsidTr="00787099">
        <w:trPr>
          <w:trHeight w:val="628"/>
          <w:jc w:val="center"/>
        </w:trPr>
        <w:tc>
          <w:tcPr>
            <w:tcW w:w="9778" w:type="dxa"/>
            <w:shd w:val="clear" w:color="auto" w:fill="C6D9F1" w:themeFill="text2" w:themeFillTint="33"/>
            <w:vAlign w:val="center"/>
          </w:tcPr>
          <w:p w14:paraId="21F159A9" w14:textId="77777777" w:rsidR="001E1709" w:rsidRPr="00E45442" w:rsidRDefault="001E1709" w:rsidP="001E1709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sz w:val="18"/>
                <w:szCs w:val="18"/>
              </w:rPr>
              <w:t>Informacje wypełniane przez instytucję przyjmującą wniosek</w:t>
            </w:r>
          </w:p>
        </w:tc>
      </w:tr>
      <w:tr w:rsidR="001E1709" w:rsidRPr="00E45442" w14:paraId="765DF3AB" w14:textId="77777777" w:rsidTr="00787099">
        <w:trPr>
          <w:jc w:val="center"/>
        </w:trPr>
        <w:tc>
          <w:tcPr>
            <w:tcW w:w="9778" w:type="dxa"/>
            <w:shd w:val="clear" w:color="auto" w:fill="C6D9F1" w:themeFill="text2" w:themeFillTint="33"/>
            <w:vAlign w:val="center"/>
          </w:tcPr>
          <w:p w14:paraId="5AC2986A" w14:textId="7BB64211" w:rsidR="001E1709" w:rsidRPr="00E45442" w:rsidRDefault="001E1709" w:rsidP="00964B5A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sz w:val="18"/>
                <w:szCs w:val="18"/>
              </w:rPr>
              <w:t xml:space="preserve">Data </w:t>
            </w:r>
            <w:r w:rsidR="00964B5A" w:rsidRPr="00E45442">
              <w:rPr>
                <w:rFonts w:ascii="Arial" w:eastAsia="Calibri" w:hAnsi="Arial" w:cs="Arial"/>
                <w:b/>
                <w:sz w:val="18"/>
                <w:szCs w:val="18"/>
              </w:rPr>
              <w:t xml:space="preserve">wpłynięcia </w:t>
            </w:r>
            <w:r w:rsidRPr="00E45442">
              <w:rPr>
                <w:rFonts w:ascii="Arial" w:eastAsia="Calibri" w:hAnsi="Arial" w:cs="Arial"/>
                <w:b/>
                <w:sz w:val="18"/>
                <w:szCs w:val="18"/>
              </w:rPr>
              <w:t>wniosku</w:t>
            </w:r>
            <w:r w:rsidR="00787099" w:rsidRPr="00E45442">
              <w:rPr>
                <w:rFonts w:ascii="Arial" w:eastAsia="Calibri" w:hAnsi="Arial" w:cs="Arial"/>
                <w:b/>
                <w:sz w:val="18"/>
                <w:szCs w:val="18"/>
              </w:rPr>
              <w:t xml:space="preserve"> (DD-MM-RRRR)</w:t>
            </w:r>
            <w:r w:rsidRPr="00E45442">
              <w:rPr>
                <w:rFonts w:ascii="Arial" w:eastAsia="Calibri" w:hAnsi="Arial" w:cs="Arial"/>
                <w:b/>
                <w:sz w:val="18"/>
                <w:szCs w:val="18"/>
              </w:rPr>
              <w:t>:</w:t>
            </w:r>
          </w:p>
        </w:tc>
      </w:tr>
      <w:tr w:rsidR="001E1709" w:rsidRPr="00E45442" w14:paraId="4DEC62D0" w14:textId="77777777" w:rsidTr="00787099">
        <w:trPr>
          <w:jc w:val="center"/>
        </w:trPr>
        <w:tc>
          <w:tcPr>
            <w:tcW w:w="9778" w:type="dxa"/>
            <w:shd w:val="clear" w:color="auto" w:fill="C6D9F1" w:themeFill="text2" w:themeFillTint="33"/>
            <w:vAlign w:val="center"/>
          </w:tcPr>
          <w:p w14:paraId="0D59ED2C" w14:textId="1F4383F8" w:rsidR="001E1709" w:rsidRPr="00E45442" w:rsidRDefault="001E1709" w:rsidP="00553C0E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sz w:val="18"/>
                <w:szCs w:val="18"/>
              </w:rPr>
              <w:t>Numer wniosku:</w:t>
            </w:r>
          </w:p>
        </w:tc>
      </w:tr>
      <w:tr w:rsidR="00156993" w:rsidRPr="00E45442" w14:paraId="32168B67" w14:textId="77777777" w:rsidTr="00787099">
        <w:trPr>
          <w:jc w:val="center"/>
        </w:trPr>
        <w:tc>
          <w:tcPr>
            <w:tcW w:w="9778" w:type="dxa"/>
            <w:shd w:val="clear" w:color="auto" w:fill="C6D9F1" w:themeFill="text2" w:themeFillTint="33"/>
            <w:vAlign w:val="center"/>
          </w:tcPr>
          <w:p w14:paraId="39DB6DF8" w14:textId="29D0B1DB" w:rsidR="00156993" w:rsidRPr="00E45442" w:rsidRDefault="00787099" w:rsidP="00156993">
            <w:pPr>
              <w:spacing w:before="60" w:after="6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Nr </w:t>
            </w:r>
            <w:r w:rsidR="00156993"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naboru:</w:t>
            </w:r>
          </w:p>
        </w:tc>
      </w:tr>
      <w:tr w:rsidR="001E1709" w:rsidRPr="00E45442" w14:paraId="529771ED" w14:textId="77777777" w:rsidTr="00787099">
        <w:trPr>
          <w:jc w:val="center"/>
        </w:trPr>
        <w:tc>
          <w:tcPr>
            <w:tcW w:w="9778" w:type="dxa"/>
            <w:shd w:val="clear" w:color="auto" w:fill="C6D9F1" w:themeFill="text2" w:themeFillTint="33"/>
            <w:vAlign w:val="center"/>
          </w:tcPr>
          <w:p w14:paraId="00979763" w14:textId="77777777" w:rsidR="001E1709" w:rsidRPr="00E45442" w:rsidRDefault="001E1709" w:rsidP="001E1709">
            <w:pPr>
              <w:spacing w:before="60" w:after="6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Imię i nazwisko osoby przyjmującej wniosek:</w:t>
            </w:r>
          </w:p>
        </w:tc>
      </w:tr>
      <w:tr w:rsidR="001E1709" w:rsidRPr="00E45442" w14:paraId="22AB5662" w14:textId="77777777" w:rsidTr="00AE1FDC">
        <w:trPr>
          <w:jc w:val="center"/>
        </w:trPr>
        <w:tc>
          <w:tcPr>
            <w:tcW w:w="9778" w:type="dxa"/>
            <w:tcBorders>
              <w:left w:val="nil"/>
              <w:right w:val="nil"/>
            </w:tcBorders>
            <w:vAlign w:val="center"/>
          </w:tcPr>
          <w:p w14:paraId="16FA7D73" w14:textId="77777777" w:rsidR="001E1709" w:rsidRPr="00E45442" w:rsidRDefault="001E1709" w:rsidP="00434AA5">
            <w:pPr>
              <w:spacing w:before="60" w:after="6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  <w:tr w:rsidR="001E1709" w:rsidRPr="00434AA5" w14:paraId="67237DA4" w14:textId="77777777" w:rsidTr="0020798B">
        <w:trPr>
          <w:trHeight w:hRule="exact" w:val="567"/>
          <w:jc w:val="center"/>
        </w:trPr>
        <w:tc>
          <w:tcPr>
            <w:tcW w:w="9778" w:type="dxa"/>
            <w:shd w:val="clear" w:color="auto" w:fill="D9D9D9" w:themeFill="background1" w:themeFillShade="D9"/>
            <w:vAlign w:val="center"/>
          </w:tcPr>
          <w:p w14:paraId="221DAA85" w14:textId="4DD53D91" w:rsidR="001E1709" w:rsidRPr="00434AA5" w:rsidRDefault="001E1709" w:rsidP="00636854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>I. INFORMACJE O PR</w:t>
            </w:r>
            <w:r w:rsidR="00636854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>ZEDSIĘWZIĘCIU</w:t>
            </w:r>
          </w:p>
        </w:tc>
      </w:tr>
      <w:tr w:rsidR="00FB1878" w:rsidRPr="00434AA5" w14:paraId="3ECA51FF" w14:textId="77777777" w:rsidTr="00787099">
        <w:trPr>
          <w:jc w:val="center"/>
        </w:trPr>
        <w:tc>
          <w:tcPr>
            <w:tcW w:w="9778" w:type="dxa"/>
            <w:shd w:val="clear" w:color="auto" w:fill="auto"/>
            <w:vAlign w:val="center"/>
          </w:tcPr>
          <w:p w14:paraId="353B4B73" w14:textId="79A6BB5F" w:rsidR="00FB1878" w:rsidRPr="00434AA5" w:rsidRDefault="00FB1878" w:rsidP="00636854">
            <w:pPr>
              <w:spacing w:before="60" w:after="6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1.1. Tytuł:</w:t>
            </w:r>
            <w:r w:rsidR="008A0D2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Dostępność </w:t>
            </w:r>
            <w:r w:rsidR="008E523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PLUS   </w:t>
            </w:r>
            <w:r w:rsidR="00E7679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w Wojewódzkim</w:t>
            </w:r>
            <w:r w:rsidR="008E523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Szpitalu i</w:t>
            </w:r>
            <w:r w:rsidR="008A0D2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m. Św. Ojca Pio w Przemyślu</w:t>
            </w:r>
          </w:p>
        </w:tc>
      </w:tr>
      <w:tr w:rsidR="001E1709" w:rsidRPr="00434AA5" w14:paraId="79A47A89" w14:textId="77777777" w:rsidTr="00787099">
        <w:trPr>
          <w:jc w:val="center"/>
        </w:trPr>
        <w:tc>
          <w:tcPr>
            <w:tcW w:w="9778" w:type="dxa"/>
            <w:shd w:val="clear" w:color="auto" w:fill="auto"/>
            <w:vAlign w:val="center"/>
          </w:tcPr>
          <w:p w14:paraId="5797E7CD" w14:textId="68A9E731" w:rsidR="001E1709" w:rsidRPr="00434AA5" w:rsidRDefault="00FB1878" w:rsidP="00636854">
            <w:pPr>
              <w:spacing w:before="60" w:after="60"/>
              <w:rPr>
                <w:rFonts w:ascii="Arial" w:eastAsia="Calibri" w:hAnsi="Arial" w:cs="Arial"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1.2</w:t>
            </w:r>
            <w:r w:rsidR="00724D6B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E11904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Okres realizacji </w:t>
            </w:r>
            <w:r w:rsidR="004B7DAE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:   </w:t>
            </w:r>
            <w:r w:rsidR="00A4325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01-05-2021 – 31-10</w:t>
            </w:r>
            <w:r w:rsidR="00964B5A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-</w:t>
            </w:r>
            <w:r w:rsidR="00A4325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2022</w:t>
            </w:r>
          </w:p>
        </w:tc>
      </w:tr>
      <w:tr w:rsidR="001E1709" w:rsidRPr="00434AA5" w14:paraId="6701B2CE" w14:textId="77777777" w:rsidTr="00787099">
        <w:trPr>
          <w:jc w:val="center"/>
        </w:trPr>
        <w:tc>
          <w:tcPr>
            <w:tcW w:w="9778" w:type="dxa"/>
            <w:shd w:val="clear" w:color="auto" w:fill="auto"/>
            <w:vAlign w:val="center"/>
          </w:tcPr>
          <w:p w14:paraId="35FDDC85" w14:textId="7A0B950B" w:rsidR="001E1709" w:rsidRPr="00434AA5" w:rsidRDefault="00FB1878" w:rsidP="007F537E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1.3</w:t>
            </w:r>
            <w:r w:rsidR="00724D6B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787099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A</w:t>
            </w:r>
            <w:r w:rsidR="00964B5A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dres </w:t>
            </w:r>
            <w:r w:rsidR="00E11904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realizacji</w:t>
            </w:r>
            <w:r w:rsidR="007F537E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przedsięwzięcia</w:t>
            </w:r>
            <w:r w:rsidR="00E11904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B1154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tj. </w:t>
            </w:r>
            <w:r w:rsidR="00636854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ADRES </w:t>
            </w:r>
            <w:r w:rsidR="00C1474C">
              <w:rPr>
                <w:rFonts w:ascii="Arial" w:eastAsia="Calibri" w:hAnsi="Arial" w:cs="Arial"/>
                <w:b/>
                <w:sz w:val="18"/>
                <w:szCs w:val="18"/>
              </w:rPr>
              <w:t>lokalizacji</w:t>
            </w:r>
            <w:r w:rsidR="00B11548">
              <w:rPr>
                <w:rFonts w:ascii="Arial" w:eastAsia="Calibri" w:hAnsi="Arial" w:cs="Arial"/>
                <w:b/>
                <w:sz w:val="18"/>
                <w:szCs w:val="18"/>
              </w:rPr>
              <w:t>, o któr</w:t>
            </w:r>
            <w:r w:rsidR="00C1474C">
              <w:rPr>
                <w:rFonts w:ascii="Arial" w:eastAsia="Calibri" w:hAnsi="Arial" w:cs="Arial"/>
                <w:b/>
                <w:sz w:val="18"/>
                <w:szCs w:val="18"/>
              </w:rPr>
              <w:t>ej</w:t>
            </w:r>
            <w:r w:rsidR="00B11548">
              <w:rPr>
                <w:rFonts w:ascii="Arial" w:eastAsia="Calibri" w:hAnsi="Arial" w:cs="Arial"/>
                <w:b/>
                <w:sz w:val="18"/>
                <w:szCs w:val="18"/>
              </w:rPr>
              <w:t xml:space="preserve"> mowa w Procedurze </w:t>
            </w:r>
            <w:r w:rsidR="00B11548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(ulica, nr budynku, nr lokalu, kod pocztowy, miejscowość, gmina, woj</w:t>
            </w:r>
            <w:r w:rsidR="00B1154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ewództwo, nr tel., adres e-mail</w:t>
            </w:r>
            <w:r w:rsidR="00D826AA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, adres www.</w:t>
            </w:r>
            <w:r w:rsidR="00B11548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)</w:t>
            </w:r>
            <w:r w:rsidR="00B11548" w:rsidRPr="0020798B">
              <w:rPr>
                <w:rFonts w:ascii="Arial" w:eastAsia="Calibri" w:hAnsi="Arial" w:cs="Arial"/>
                <w:b/>
                <w:sz w:val="18"/>
                <w:szCs w:val="18"/>
              </w:rPr>
              <w:t>:</w:t>
            </w:r>
            <w:r w:rsidR="00B11548"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8A0D2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Ul. Monte Cassino 18 , 37-700 Przemyśl , województwo Podkarpackie , </w:t>
            </w:r>
            <w:hyperlink r:id="rId9" w:history="1">
              <w:r w:rsidR="0037652A" w:rsidRPr="009D06DB">
                <w:rPr>
                  <w:rStyle w:val="Hipercze"/>
                  <w:rFonts w:ascii="Arial" w:eastAsia="Calibri" w:hAnsi="Arial" w:cs="Arial"/>
                  <w:b/>
                  <w:bCs/>
                  <w:sz w:val="18"/>
                  <w:szCs w:val="18"/>
                </w:rPr>
                <w:t>sekretariat@wszp.pl</w:t>
              </w:r>
            </w:hyperlink>
            <w:r w:rsidR="0037652A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, </w:t>
            </w:r>
            <w:r w:rsidR="0037652A" w:rsidRPr="0037652A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http://nowa.wszp.pl/</w:t>
            </w:r>
          </w:p>
        </w:tc>
      </w:tr>
    </w:tbl>
    <w:p w14:paraId="4F8F5CBB" w14:textId="77777777" w:rsidR="001E1709" w:rsidRPr="00434AA5" w:rsidRDefault="001E1709" w:rsidP="00434AA5">
      <w:pPr>
        <w:spacing w:before="60" w:after="60"/>
        <w:rPr>
          <w:rFonts w:ascii="Arial" w:eastAsia="Calibri" w:hAnsi="Arial" w:cs="Arial"/>
          <w:b/>
          <w:bCs/>
          <w:sz w:val="18"/>
          <w:szCs w:val="18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1E1709" w:rsidRPr="00434AA5" w14:paraId="7E3C69B7" w14:textId="77777777" w:rsidTr="0020798B">
        <w:trPr>
          <w:trHeight w:hRule="exact" w:val="567"/>
          <w:jc w:val="center"/>
        </w:trPr>
        <w:tc>
          <w:tcPr>
            <w:tcW w:w="9776" w:type="dxa"/>
            <w:shd w:val="clear" w:color="auto" w:fill="D9D9D9" w:themeFill="background1" w:themeFillShade="D9"/>
            <w:vAlign w:val="center"/>
          </w:tcPr>
          <w:p w14:paraId="49E556B6" w14:textId="6CB671D4" w:rsidR="001E1709" w:rsidRPr="00434AA5" w:rsidRDefault="001E1709" w:rsidP="00434AA5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II. WNIOSKODAWCA </w:t>
            </w:r>
          </w:p>
        </w:tc>
      </w:tr>
      <w:tr w:rsidR="001E1709" w:rsidRPr="00434AA5" w14:paraId="08922426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6EB09D5E" w14:textId="38DEA16F" w:rsidR="001E1709" w:rsidRPr="00434AA5" w:rsidRDefault="001E1709" w:rsidP="00434AA5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sz w:val="18"/>
                <w:szCs w:val="18"/>
              </w:rPr>
              <w:t xml:space="preserve">2.1 Nazwa wnioskodawcy: </w:t>
            </w:r>
            <w:r w:rsidR="004C63DB">
              <w:rPr>
                <w:rFonts w:ascii="Arial" w:eastAsia="Calibri" w:hAnsi="Arial" w:cs="Arial"/>
                <w:b/>
                <w:sz w:val="18"/>
                <w:szCs w:val="18"/>
              </w:rPr>
              <w:t>Wojewódzki Szpital im. Św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 xml:space="preserve">. Ojca Pio w Przemyślu </w:t>
            </w:r>
          </w:p>
        </w:tc>
      </w:tr>
      <w:tr w:rsidR="001E1709" w:rsidRPr="00434AA5" w14:paraId="2977F56A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6981892A" w14:textId="54A70A36" w:rsidR="001E1709" w:rsidRPr="00434AA5" w:rsidRDefault="001E1709" w:rsidP="00434AA5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sz w:val="18"/>
                <w:szCs w:val="18"/>
              </w:rPr>
              <w:t xml:space="preserve">2.2 Forma prawna: 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>samodzielne publiczne zakłady opieki zdrowotnej</w:t>
            </w:r>
          </w:p>
        </w:tc>
      </w:tr>
      <w:tr w:rsidR="001E1709" w:rsidRPr="00E45442" w14:paraId="4AE984D3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6506A4B4" w14:textId="273F9EC6" w:rsidR="001E1709" w:rsidRPr="0020798B" w:rsidRDefault="00553C0E" w:rsidP="00434AA5">
            <w:pPr>
              <w:shd w:val="clear" w:color="auto" w:fill="FFFFFF" w:themeFill="background1"/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434AA5">
              <w:rPr>
                <w:rFonts w:ascii="Arial" w:eastAsia="Calibri" w:hAnsi="Arial" w:cs="Arial"/>
                <w:b/>
                <w:sz w:val="18"/>
                <w:szCs w:val="18"/>
              </w:rPr>
              <w:t>2.3</w:t>
            </w:r>
            <w:r w:rsidR="001E1709" w:rsidRPr="00434AA5">
              <w:rPr>
                <w:rFonts w:ascii="Arial" w:eastAsia="Calibri" w:hAnsi="Arial" w:cs="Arial"/>
                <w:b/>
                <w:sz w:val="18"/>
                <w:szCs w:val="18"/>
              </w:rPr>
              <w:t xml:space="preserve"> NIP:</w:t>
            </w:r>
            <w:r w:rsidR="001E170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>7952066984</w:t>
            </w:r>
          </w:p>
        </w:tc>
      </w:tr>
      <w:tr w:rsidR="001E1709" w:rsidRPr="00E45442" w14:paraId="4AF78C02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7B998105" w14:textId="4EBACDA6" w:rsidR="001E1709" w:rsidRPr="0020798B" w:rsidRDefault="00553C0E" w:rsidP="00E11904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20798B">
              <w:rPr>
                <w:rFonts w:ascii="Arial" w:eastAsia="Calibri" w:hAnsi="Arial" w:cs="Arial"/>
                <w:b/>
                <w:sz w:val="18"/>
                <w:szCs w:val="18"/>
              </w:rPr>
              <w:t>2.4</w:t>
            </w:r>
            <w:r w:rsidR="001E170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REGON: 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 xml:space="preserve"> 000314684</w:t>
            </w:r>
          </w:p>
        </w:tc>
      </w:tr>
      <w:tr w:rsidR="001E1709" w:rsidRPr="00E45442" w14:paraId="7876A19E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15C317D9" w14:textId="4FE3E83B" w:rsidR="001E1709" w:rsidRPr="0020798B" w:rsidRDefault="00553C0E" w:rsidP="00001198">
            <w:pPr>
              <w:spacing w:before="60" w:after="60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20798B">
              <w:rPr>
                <w:rFonts w:ascii="Arial" w:eastAsia="Calibri" w:hAnsi="Arial" w:cs="Arial"/>
                <w:b/>
                <w:sz w:val="18"/>
                <w:szCs w:val="18"/>
              </w:rPr>
              <w:t>2.5</w:t>
            </w:r>
            <w:r w:rsidR="001E170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Adres siedziby</w:t>
            </w:r>
            <w:r w:rsidR="0078709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787099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(ulica, nr budynku, nr lokalu, kod pocztowy, miejscowość, gmina, województwo, nr tel., adres e-mail, adres www )</w:t>
            </w:r>
            <w:r w:rsidR="001E170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: 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>Ul. Monte Cassino 18, 37-700 Przemyśl, Województwo Podkarpackie , 16</w:t>
            </w:r>
            <w:r w:rsidR="004C63DB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 xml:space="preserve">6775001 , </w:t>
            </w:r>
            <w:hyperlink r:id="rId10" w:history="1">
              <w:r w:rsidR="008A0D26" w:rsidRPr="005B0824">
                <w:rPr>
                  <w:rStyle w:val="Hipercze"/>
                  <w:rFonts w:ascii="Arial" w:eastAsia="Calibri" w:hAnsi="Arial" w:cs="Arial"/>
                  <w:b/>
                  <w:sz w:val="18"/>
                  <w:szCs w:val="18"/>
                </w:rPr>
                <w:t>sekretariat@wszp.pl</w:t>
              </w:r>
            </w:hyperlink>
            <w:r w:rsidR="008A0D26">
              <w:rPr>
                <w:rFonts w:ascii="Arial" w:eastAsia="Calibri" w:hAnsi="Arial" w:cs="Arial"/>
                <w:b/>
                <w:sz w:val="18"/>
                <w:szCs w:val="18"/>
              </w:rPr>
              <w:t xml:space="preserve">  , www.wszp.pl</w:t>
            </w:r>
          </w:p>
        </w:tc>
      </w:tr>
      <w:tr w:rsidR="001E1709" w:rsidRPr="00E45442" w14:paraId="18DA309D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37AD9281" w14:textId="7E097E3D" w:rsidR="001E1709" w:rsidRPr="0020798B" w:rsidRDefault="00787099" w:rsidP="008E5239">
            <w:pPr>
              <w:spacing w:before="60" w:after="60"/>
              <w:rPr>
                <w:rFonts w:ascii="Arial" w:eastAsia="Calibri" w:hAnsi="Arial" w:cs="Arial"/>
                <w:spacing w:val="-3"/>
                <w:sz w:val="18"/>
                <w:szCs w:val="18"/>
              </w:rPr>
            </w:pPr>
            <w:r w:rsidRPr="0020798B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2.6</w:t>
            </w:r>
            <w:r w:rsidR="001E1709" w:rsidRPr="0020798B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 Osoba/y uprawniona/e do podejmowania decyzji w imieniu wnioskodawcy</w:t>
            </w:r>
            <w:r w:rsidRPr="0020798B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 (imię, nazwisko, stanowisko, nr tel., adres e-mail)</w:t>
            </w:r>
            <w:r w:rsidR="001E1709" w:rsidRPr="0020798B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:</w:t>
            </w:r>
            <w:r w:rsidR="001E1709" w:rsidRPr="0020798B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 </w:t>
            </w:r>
            <w:r w:rsidR="008A0D26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 B</w:t>
            </w:r>
            <w:r w:rsidR="004B79E9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arbara Stawarz , </w:t>
            </w:r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 Dyrektor , tel. </w:t>
            </w:r>
            <w:r w:rsidR="004C63DB">
              <w:rPr>
                <w:rFonts w:ascii="Arial" w:eastAsia="Calibri" w:hAnsi="Arial" w:cs="Arial"/>
                <w:spacing w:val="-3"/>
                <w:sz w:val="18"/>
                <w:szCs w:val="18"/>
              </w:rPr>
              <w:t>16</w:t>
            </w:r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> </w:t>
            </w:r>
            <w:r w:rsidR="004C63DB">
              <w:rPr>
                <w:rFonts w:ascii="Arial" w:eastAsia="Calibri" w:hAnsi="Arial" w:cs="Arial"/>
                <w:spacing w:val="-3"/>
                <w:sz w:val="18"/>
                <w:szCs w:val="18"/>
              </w:rPr>
              <w:t>677</w:t>
            </w:r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>-</w:t>
            </w:r>
            <w:r w:rsidR="004C63DB">
              <w:rPr>
                <w:rFonts w:ascii="Arial" w:eastAsia="Calibri" w:hAnsi="Arial" w:cs="Arial"/>
                <w:spacing w:val="-3"/>
                <w:sz w:val="18"/>
                <w:szCs w:val="18"/>
              </w:rPr>
              <w:t>50</w:t>
            </w:r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>-</w:t>
            </w:r>
            <w:r w:rsidR="004C63DB">
              <w:rPr>
                <w:rFonts w:ascii="Arial" w:eastAsia="Calibri" w:hAnsi="Arial" w:cs="Arial"/>
                <w:spacing w:val="-3"/>
                <w:sz w:val="18"/>
                <w:szCs w:val="18"/>
              </w:rPr>
              <w:t>01</w:t>
            </w:r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>, adres e-mail:</w:t>
            </w:r>
            <w:r w:rsidR="004C63DB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 </w:t>
            </w:r>
            <w:hyperlink r:id="rId11" w:history="1">
              <w:r w:rsidR="008E5239" w:rsidRPr="000521C0">
                <w:rPr>
                  <w:rStyle w:val="Hipercze"/>
                  <w:rFonts w:ascii="Arial" w:eastAsia="Calibri" w:hAnsi="Arial" w:cs="Arial"/>
                  <w:spacing w:val="-3"/>
                  <w:sz w:val="18"/>
                  <w:szCs w:val="18"/>
                </w:rPr>
                <w:t>bstawzrz@wszp.pl</w:t>
              </w:r>
            </w:hyperlink>
            <w:r w:rsidR="008E5239">
              <w:rPr>
                <w:rFonts w:ascii="Arial" w:eastAsia="Calibri" w:hAnsi="Arial" w:cs="Arial"/>
                <w:spacing w:val="-3"/>
                <w:sz w:val="18"/>
                <w:szCs w:val="18"/>
              </w:rPr>
              <w:t xml:space="preserve"> </w:t>
            </w:r>
          </w:p>
        </w:tc>
      </w:tr>
      <w:tr w:rsidR="001E1709" w:rsidRPr="00E45442" w14:paraId="419F4A03" w14:textId="77777777" w:rsidTr="0020798B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2A3B047F" w14:textId="77777777" w:rsidR="001E1709" w:rsidRDefault="00787099" w:rsidP="00553C0E">
            <w:pPr>
              <w:spacing w:before="60" w:after="60"/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</w:pPr>
            <w:r w:rsidRPr="0020798B">
              <w:rPr>
                <w:rFonts w:ascii="Arial" w:eastAsia="Calibri" w:hAnsi="Arial" w:cs="Arial"/>
                <w:b/>
                <w:sz w:val="18"/>
                <w:szCs w:val="18"/>
              </w:rPr>
              <w:t>2.7</w:t>
            </w:r>
            <w:r w:rsidR="001E1709"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Osoba do kontaktów roboczych</w:t>
            </w:r>
            <w:r w:rsidRPr="0020798B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Pr="0020798B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(imię, nazwisko, stanowisko, nr tel., adres e-mail):</w:t>
            </w:r>
          </w:p>
          <w:p w14:paraId="0587B109" w14:textId="0C712F44" w:rsidR="001B79CF" w:rsidRPr="0037652A" w:rsidRDefault="008A0D26" w:rsidP="00553C0E">
            <w:pPr>
              <w:spacing w:before="60" w:after="60"/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Katarzyna Fedec  - inspektor , </w:t>
            </w:r>
            <w:r w:rsidR="008E5239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 xml:space="preserve">tel. kom. </w:t>
            </w:r>
            <w:r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600</w:t>
            </w:r>
            <w:r w:rsidR="008E5239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-</w:t>
            </w:r>
            <w:r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242</w:t>
            </w:r>
            <w:r w:rsidR="008E5239"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-</w:t>
            </w:r>
            <w:r>
              <w:rPr>
                <w:rFonts w:ascii="Arial" w:eastAsia="Calibri" w:hAnsi="Arial" w:cs="Arial"/>
                <w:b/>
                <w:spacing w:val="-3"/>
                <w:sz w:val="18"/>
                <w:szCs w:val="18"/>
              </w:rPr>
              <w:t>384, 16 6775122, kfedec@wszp.pl</w:t>
            </w:r>
          </w:p>
        </w:tc>
      </w:tr>
      <w:tr w:rsidR="00787099" w:rsidRPr="00E45442" w14:paraId="392480EF" w14:textId="77777777" w:rsidTr="00787099">
        <w:trPr>
          <w:jc w:val="center"/>
        </w:trPr>
        <w:tc>
          <w:tcPr>
            <w:tcW w:w="9776" w:type="dxa"/>
            <w:shd w:val="clear" w:color="auto" w:fill="auto"/>
            <w:vAlign w:val="center"/>
          </w:tcPr>
          <w:p w14:paraId="458FCFD2" w14:textId="001973A0" w:rsidR="00786AB4" w:rsidRPr="0020798B" w:rsidRDefault="00787099" w:rsidP="0024766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2.8 Umowa</w:t>
            </w:r>
            <w:r w:rsidR="00742141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24766D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 NFZ</w:t>
            </w:r>
            <w:r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24766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 udzielanie świadczeń opieki zdrowotnej</w:t>
            </w:r>
            <w:r w:rsidR="00472937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w systemie podstawowego szpitalnego zabezpieczenia świadczeń opieki zdrowotnej</w:t>
            </w:r>
            <w:r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(nr i data zawarcia umowy</w:t>
            </w:r>
            <w:r w:rsidR="002D6047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z NFZ</w:t>
            </w:r>
            <w:r w:rsidR="007F537E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,</w:t>
            </w:r>
            <w:r w:rsidR="001239F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E76799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okres, na jaki</w:t>
            </w:r>
            <w:r w:rsidR="0020798B" w:rsidRPr="0020798B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1239F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zawarto umowę</w:t>
            </w:r>
            <w:r w:rsidR="007F537E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, </w:t>
            </w:r>
            <w:r w:rsidR="0020798B" w:rsidRPr="0020798B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 </w:t>
            </w:r>
            <w:r w:rsidR="00B2697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poziom systemu zabezpieczenia świadczeń</w:t>
            </w:r>
            <w:r w:rsidR="00314EBD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B2697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(PSZ):</w:t>
            </w:r>
            <w:r w:rsidR="00786AB4">
              <w:t xml:space="preserve"> </w:t>
            </w:r>
            <w:r w:rsidR="00786AB4" w:rsidRPr="00786AB4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Umowa z NFZ - Umowa nr 0901003703202008 o Udzielanie świadczeń opieki zdrowotnej w Systemie Podstawowego Szpitalnego Zabezpieczenia Świadczeń Opieki Zdrowotnej -</w:t>
            </w:r>
            <w:r w:rsidR="008E523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</w:t>
            </w:r>
            <w:r w:rsidR="00786AB4" w:rsidRPr="00786AB4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data zawarcia umowy 29.09.2017 r. Zawarta  na okres 01-10-2017 r do 30-06-2021 r</w:t>
            </w:r>
            <w:r w:rsidR="00786AB4" w:rsidRPr="00F65F6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.</w:t>
            </w:r>
            <w:r w:rsidR="00695906" w:rsidRPr="00F65F6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Poziom </w:t>
            </w:r>
            <w:r w:rsidR="001259C4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systemu zabezpieczenia</w:t>
            </w:r>
            <w:r w:rsidR="00751A2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świadczeń (</w:t>
            </w:r>
            <w:r w:rsidR="00F65F66" w:rsidRPr="00F65F6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PSZ</w:t>
            </w:r>
            <w:r w:rsidR="00751A29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)-</w:t>
            </w:r>
            <w:r w:rsidR="005A17BA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Szpital </w:t>
            </w:r>
            <w:r w:rsidR="00F65F66" w:rsidRPr="00F65F66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III</w:t>
            </w:r>
            <w:r w:rsidR="005A17BA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stopnia</w:t>
            </w:r>
          </w:p>
        </w:tc>
      </w:tr>
    </w:tbl>
    <w:p w14:paraId="7C117451" w14:textId="77777777" w:rsidR="001E1709" w:rsidRPr="00E45442" w:rsidRDefault="001E1709" w:rsidP="006257A1">
      <w:pPr>
        <w:rPr>
          <w:rFonts w:ascii="Arial" w:eastAsia="Calibri" w:hAnsi="Arial" w:cs="Arial"/>
          <w:sz w:val="18"/>
          <w:szCs w:val="18"/>
        </w:rPr>
        <w:sectPr w:rsidR="001E1709" w:rsidRPr="00E45442" w:rsidSect="00AE1FDC">
          <w:footerReference w:type="even" r:id="rId12"/>
          <w:footerReference w:type="default" r:id="rId13"/>
          <w:footerReference w:type="first" r:id="rId14"/>
          <w:footnotePr>
            <w:numRestart w:val="eachSect"/>
          </w:footnotePr>
          <w:pgSz w:w="11907" w:h="16840" w:code="9"/>
          <w:pgMar w:top="1134" w:right="709" w:bottom="851" w:left="992" w:header="709" w:footer="709" w:gutter="0"/>
          <w:cols w:space="708"/>
          <w:titlePg/>
          <w:docGrid w:linePitch="272"/>
        </w:sectPr>
      </w:pPr>
    </w:p>
    <w:tbl>
      <w:tblPr>
        <w:tblpPr w:leftFromText="141" w:rightFromText="141" w:vertAnchor="text" w:horzAnchor="margin" w:tblpX="132" w:tblpY="-17"/>
        <w:tblW w:w="135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9"/>
        <w:gridCol w:w="1542"/>
        <w:gridCol w:w="1843"/>
        <w:gridCol w:w="1922"/>
      </w:tblGrid>
      <w:tr w:rsidR="001E1709" w:rsidRPr="00E45442" w14:paraId="074977CF" w14:textId="77777777" w:rsidTr="00D46CD8">
        <w:trPr>
          <w:trHeight w:val="547"/>
        </w:trPr>
        <w:tc>
          <w:tcPr>
            <w:tcW w:w="13546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7D4F4BA" w14:textId="77777777" w:rsidR="0020798B" w:rsidRDefault="0020798B" w:rsidP="00245419">
            <w:pPr>
              <w:jc w:val="center"/>
              <w:rPr>
                <w:rFonts w:ascii="Arial" w:eastAsia="Calibri" w:hAnsi="Arial" w:cs="Arial"/>
                <w:b/>
                <w:bCs/>
                <w:iCs/>
                <w:sz w:val="18"/>
                <w:szCs w:val="18"/>
                <w:shd w:val="clear" w:color="auto" w:fill="D9D9D9" w:themeFill="background1" w:themeFillShade="D9"/>
              </w:rPr>
            </w:pPr>
          </w:p>
          <w:p w14:paraId="44A84AC6" w14:textId="72F8460E" w:rsidR="001E1709" w:rsidRPr="00E45442" w:rsidRDefault="001E1709" w:rsidP="00245419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20798B" w:rsidDel="007C5EFF">
              <w:rPr>
                <w:rFonts w:ascii="Arial" w:eastAsia="Calibri" w:hAnsi="Arial" w:cs="Arial"/>
                <w:b/>
                <w:bCs/>
                <w:iCs/>
                <w:sz w:val="18"/>
                <w:szCs w:val="18"/>
                <w:shd w:val="clear" w:color="auto" w:fill="D9D9D9" w:themeFill="background1" w:themeFillShade="D9"/>
              </w:rPr>
              <w:t xml:space="preserve">III. OPIS </w:t>
            </w:r>
            <w:r w:rsidR="00636854">
              <w:rPr>
                <w:rFonts w:ascii="Arial" w:eastAsia="Calibri" w:hAnsi="Arial" w:cs="Arial"/>
                <w:b/>
                <w:bCs/>
                <w:iCs/>
                <w:sz w:val="18"/>
                <w:szCs w:val="18"/>
                <w:shd w:val="clear" w:color="auto" w:fill="D9D9D9" w:themeFill="background1" w:themeFillShade="D9"/>
              </w:rPr>
              <w:t>PRZEDSIĘWIĘCIA</w:t>
            </w:r>
            <w:r w:rsidR="0020798B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 xml:space="preserve"> </w:t>
            </w:r>
          </w:p>
        </w:tc>
      </w:tr>
      <w:tr w:rsidR="001E1709" w:rsidRPr="00E45442" w14:paraId="16E7A05D" w14:textId="77777777" w:rsidTr="00D46CD8">
        <w:trPr>
          <w:trHeight w:val="255"/>
        </w:trPr>
        <w:tc>
          <w:tcPr>
            <w:tcW w:w="13546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996527E" w14:textId="39A46D4A" w:rsidR="001E1709" w:rsidRPr="00E45442" w:rsidRDefault="00787099" w:rsidP="00245419">
            <w:pP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3.1 </w:t>
            </w:r>
            <w:r w:rsidR="001E1709" w:rsidRPr="00E45442" w:rsidDel="007C5EFF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Wskaźniki realizacji</w:t>
            </w:r>
            <w:r w:rsidR="00553C0E"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239F2" w:rsidRPr="00E45442" w14:paraId="7193B2B0" w14:textId="77777777" w:rsidTr="00D46CD8">
        <w:trPr>
          <w:trHeight w:val="255"/>
        </w:trPr>
        <w:tc>
          <w:tcPr>
            <w:tcW w:w="823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565D818" w14:textId="1F020A21" w:rsidR="001239F2" w:rsidRPr="001239F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239F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Wskaźnik </w:t>
            </w:r>
          </w:p>
        </w:tc>
        <w:tc>
          <w:tcPr>
            <w:tcW w:w="154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F1FD01C" w14:textId="437D58C8" w:rsidR="001239F2" w:rsidRPr="00E4544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 xml:space="preserve">Jednostka </w:t>
            </w: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miary</w:t>
            </w:r>
          </w:p>
        </w:tc>
        <w:tc>
          <w:tcPr>
            <w:tcW w:w="3765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4A3F8FD" w14:textId="786712B6" w:rsidR="001239F2" w:rsidRPr="00E45442" w:rsidRDefault="001239F2" w:rsidP="00245419">
            <w:pPr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Wartość docelowa wskaźnika</w:t>
            </w:r>
          </w:p>
        </w:tc>
      </w:tr>
      <w:tr w:rsidR="001239F2" w:rsidRPr="00E45442" w14:paraId="6AFA1393" w14:textId="77777777" w:rsidTr="00D46CD8">
        <w:trPr>
          <w:trHeight w:val="255"/>
        </w:trPr>
        <w:tc>
          <w:tcPr>
            <w:tcW w:w="82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4DC452" w14:textId="77777777" w:rsidR="001239F2" w:rsidRPr="001239F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D71299F" w14:textId="77777777" w:rsidR="001239F2" w:rsidRPr="00E4544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9569C92" w14:textId="143D21CD" w:rsidR="001239F2" w:rsidRPr="00E4544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Kobiety</w:t>
            </w:r>
          </w:p>
        </w:tc>
        <w:tc>
          <w:tcPr>
            <w:tcW w:w="19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2845D3F" w14:textId="21ED8887" w:rsidR="001239F2" w:rsidRPr="00E4544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Mężczyźni </w:t>
            </w:r>
          </w:p>
        </w:tc>
      </w:tr>
      <w:tr w:rsidR="001239F2" w:rsidRPr="00E45442" w14:paraId="3E836065" w14:textId="77777777" w:rsidTr="00D46CD8">
        <w:trPr>
          <w:trHeight w:val="542"/>
        </w:trPr>
        <w:tc>
          <w:tcPr>
            <w:tcW w:w="823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1ED5B8F" w14:textId="4B9548FE" w:rsidR="001239F2" w:rsidRPr="001239F2" w:rsidRDefault="001239F2" w:rsidP="0084233D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239F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Liczba pracowników </w:t>
            </w:r>
            <w:r w:rsidR="0084233D">
              <w:rPr>
                <w:rFonts w:ascii="Arial" w:eastAsia="Times New Roman" w:hAnsi="Arial" w:cs="Arial"/>
                <w:bCs/>
                <w:sz w:val="18"/>
                <w:szCs w:val="18"/>
              </w:rPr>
              <w:t>podmiotu leczniczego</w:t>
            </w:r>
            <w:r w:rsidRPr="001239F2">
              <w:rPr>
                <w:rFonts w:ascii="Arial" w:eastAsia="Times New Roman" w:hAnsi="Arial" w:cs="Arial"/>
                <w:bCs/>
                <w:sz w:val="18"/>
                <w:szCs w:val="18"/>
              </w:rPr>
              <w:t>, którzy podnieśli kompetencje w zakresie obsługi pacjenta z niepełnosprawnościami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19DE6AA6" w14:textId="2F8F7DA9" w:rsidR="001239F2" w:rsidRPr="00E4544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Osoba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4AE12CA" w14:textId="1E698703" w:rsidR="001239F2" w:rsidRPr="00E45442" w:rsidRDefault="004C63DB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410</w:t>
            </w:r>
          </w:p>
        </w:tc>
        <w:tc>
          <w:tcPr>
            <w:tcW w:w="19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5CFC347" w14:textId="516D475E" w:rsidR="001239F2" w:rsidRPr="00E45442" w:rsidRDefault="004C63DB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70</w:t>
            </w:r>
          </w:p>
        </w:tc>
      </w:tr>
      <w:tr w:rsidR="001239F2" w:rsidRPr="00E45442" w14:paraId="79810ED1" w14:textId="77777777" w:rsidTr="00D46CD8">
        <w:trPr>
          <w:trHeight w:val="255"/>
        </w:trPr>
        <w:tc>
          <w:tcPr>
            <w:tcW w:w="823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5EEBD04" w14:textId="01A2F9D7" w:rsidR="001239F2" w:rsidRPr="001239F2" w:rsidRDefault="001239F2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1239F2">
              <w:rPr>
                <w:rFonts w:ascii="Arial" w:hAnsi="Arial" w:cs="Arial"/>
                <w:sz w:val="18"/>
                <w:szCs w:val="18"/>
              </w:rPr>
              <w:t xml:space="preserve">Liczba osób objętych szkoleniami / doradztwem w </w:t>
            </w:r>
            <w:r w:rsidR="00636854">
              <w:rPr>
                <w:rFonts w:ascii="Arial" w:hAnsi="Arial" w:cs="Arial"/>
                <w:sz w:val="18"/>
                <w:szCs w:val="18"/>
              </w:rPr>
              <w:t>zakresie kompetencji cyfrowych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42D61C11" w14:textId="54AD1D34" w:rsidR="001239F2" w:rsidRPr="00E45442" w:rsidRDefault="00482F37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</w:t>
            </w:r>
            <w:r w:rsidR="001239F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soba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AFF9B4F" w14:textId="526A41A4" w:rsidR="001239F2" w:rsidRPr="00E45442" w:rsidRDefault="008D7930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92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733B9F18" w14:textId="2B000B8C" w:rsidR="001239F2" w:rsidRDefault="008D7930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5</w:t>
            </w:r>
          </w:p>
          <w:p w14:paraId="36627075" w14:textId="77777777" w:rsidR="00520EC5" w:rsidRPr="00E45442" w:rsidRDefault="00520EC5" w:rsidP="00245419">
            <w:pPr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  <w:tr w:rsidR="001E1709" w:rsidRPr="00B36240" w14:paraId="6180CB08" w14:textId="77777777" w:rsidTr="00D46CD8">
        <w:trPr>
          <w:trHeight w:val="219"/>
        </w:trPr>
        <w:tc>
          <w:tcPr>
            <w:tcW w:w="1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3049" w14:textId="384B280F" w:rsidR="004A62DC" w:rsidRPr="00B36240" w:rsidRDefault="00BD14D6" w:rsidP="00245419">
            <w:pPr>
              <w:jc w:val="both"/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3.</w:t>
            </w:r>
            <w:r w:rsidR="00724D6B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2 </w:t>
            </w:r>
            <w:r w:rsidR="00553C0E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C</w:t>
            </w:r>
            <w:r w:rsidR="001E1709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el główny </w:t>
            </w:r>
            <w:r w:rsidR="00230BF5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oraz </w:t>
            </w:r>
            <w:r w:rsidR="00553C0E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opis</w:t>
            </w:r>
            <w:r w:rsidR="001E1709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, w jaki sposób </w:t>
            </w:r>
            <w:r w:rsidR="00751307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realizacja przedsięwzięcia </w:t>
            </w:r>
            <w:r w:rsidR="001E1709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pr</w:t>
            </w:r>
            <w:r w:rsidR="00120FF2"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zyczyni się do osiągnięcia celu projektu Dostępność Plus dla zdrowia</w:t>
            </w:r>
            <w:r w:rsidRPr="00B36240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tj.</w:t>
            </w:r>
            <w:r w:rsidR="00964B5A" w:rsidRPr="00B36240"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636854" w:rsidRPr="00B36240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 xml:space="preserve">Wdrożenie działań </w:t>
            </w:r>
            <w:r w:rsidR="00964B5A" w:rsidRPr="00B36240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>projakościowych i rozwiązań organizacyjnych w systemie ochrony zdrowia związanych z dostosowaniem placówek medycznych do potrz</w:t>
            </w:r>
            <w:r w:rsidR="00230BF5" w:rsidRPr="00B36240">
              <w:rPr>
                <w:rFonts w:ascii="Arial" w:eastAsia="Calibri" w:hAnsi="Arial" w:cs="Arial"/>
                <w:b/>
                <w:bCs/>
                <w:iCs/>
                <w:sz w:val="18"/>
                <w:szCs w:val="18"/>
              </w:rPr>
              <w:t>eb osób z niepełnosprawnościami:</w:t>
            </w:r>
          </w:p>
          <w:p w14:paraId="7F226182" w14:textId="027B7BA8" w:rsidR="004A62DC" w:rsidRPr="00B36240" w:rsidRDefault="004A62DC" w:rsidP="0024541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Celem projektu jest wdrożenie działań projakościowych związanych z dostosowaniem placówek medycznych do potrzeb osób ze szczególnymi potrzebami (przede wszystkim osób z niepełnosprawnościami i osób starszych).</w:t>
            </w:r>
          </w:p>
          <w:p w14:paraId="1845B708" w14:textId="7B26973A" w:rsidR="00CC0B10" w:rsidRPr="00B36240" w:rsidRDefault="008E5239" w:rsidP="0024541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Cel główny: Poprawa</w:t>
            </w:r>
            <w:r w:rsidR="0014003D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dostępnoś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ci </w:t>
            </w:r>
            <w:r w:rsidR="00E7679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Wojewódzkiego Szpitala</w:t>
            </w:r>
            <w:r w:rsidR="00186E2B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im.</w:t>
            </w:r>
            <w:r w:rsidR="00186E2B">
              <w:t xml:space="preserve"> </w:t>
            </w:r>
            <w:r w:rsidR="00186E2B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Św.</w:t>
            </w:r>
            <w:r w:rsidR="00186E2B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Ojca</w:t>
            </w:r>
            <w:r w:rsidR="0014003D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Pio w Przemyślu </w:t>
            </w:r>
            <w:r w:rsidR="008B2ED1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lokalizacja Monte Cassino 18 </w:t>
            </w:r>
            <w:r w:rsidR="0014003D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w zakresie architektonicznym, cyfrowym, komunikacyjnym i organizacyjnym dla osób ze szczególnymi potrzebami zgodnie z opracowaną </w:t>
            </w:r>
            <w:r w:rsidR="00E76799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diagnozą potrzeb.</w:t>
            </w:r>
          </w:p>
          <w:p w14:paraId="5837BB91" w14:textId="39B34B7F" w:rsidR="00226699" w:rsidRDefault="00226699" w:rsidP="0022669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Cele szczegółowe projektu:</w:t>
            </w:r>
          </w:p>
          <w:p w14:paraId="5FF9CE40" w14:textId="28B6FECD" w:rsidR="00520EC5" w:rsidRDefault="00520EC5" w:rsidP="0022669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-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wdrożenie działań projakościowych w zakresie organizacyjnym poprzez usprawnienie obowiązujących przepisów i procedur w szpitalu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;</w:t>
            </w:r>
          </w:p>
          <w:p w14:paraId="57575D7F" w14:textId="5CCBB472" w:rsidR="00520EC5" w:rsidRDefault="00520EC5" w:rsidP="0022669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-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poprawa dostępności oddziałów szpita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la w zakresie</w:t>
            </w:r>
            <w:r w:rsidR="000C023A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dostępności 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architektonicznej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; komunikacji pionowej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;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 </w:t>
            </w:r>
          </w:p>
          <w:p w14:paraId="1BA42679" w14:textId="402EF184" w:rsidR="00520EC5" w:rsidRDefault="00520EC5" w:rsidP="00226699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-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wzrost kwalifikacji kadry szpitala w zakresie potrzeb osób niepełnosprawnych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;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</w:p>
          <w:p w14:paraId="01FED89B" w14:textId="72B1F15E" w:rsidR="00226699" w:rsidRPr="00F925FE" w:rsidRDefault="00520EC5" w:rsidP="00520EC5">
            <w:pPr>
              <w:jc w:val="both"/>
              <w:rPr>
                <w:rFonts w:ascii="Arial" w:eastAsia="Calibri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- </w:t>
            </w:r>
            <w:r w:rsidR="000C023A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wzrost</w:t>
            </w:r>
            <w:r w:rsidR="00E7679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jakości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świadczeń poprzez doposażenie w sprzęt i wyposażenie w sprzęt oddziałów i poradni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;</w:t>
            </w:r>
            <w:r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>
              <w:t xml:space="preserve"> </w:t>
            </w:r>
          </w:p>
          <w:p w14:paraId="28C87299" w14:textId="23EEFFAA" w:rsidR="00226699" w:rsidRDefault="00226699" w:rsidP="00226699">
            <w:pPr>
              <w:jc w:val="both"/>
              <w:rPr>
                <w:rFonts w:ascii="Arial" w:eastAsia="Calibri" w:hAnsi="Arial" w:cs="Arial"/>
                <w:bCs/>
                <w:iCs/>
                <w:sz w:val="18"/>
                <w:szCs w:val="18"/>
              </w:rPr>
            </w:pPr>
            <w:r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- </w:t>
            </w:r>
            <w:r w:rsidR="008B2ED1"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>stworzenie nowych punktów</w:t>
            </w:r>
            <w:r w:rsidR="008E5239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 </w:t>
            </w:r>
            <w:r w:rsidR="008B2ED1"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- </w:t>
            </w:r>
            <w:r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dostosowania miejsc dla kobiet </w:t>
            </w:r>
            <w:r w:rsidR="00E76799"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>karmiących dotyczy</w:t>
            </w:r>
            <w:r w:rsidRPr="00F925FE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 poradni dla dzieci.</w:t>
            </w:r>
          </w:p>
          <w:p w14:paraId="0F59C2E3" w14:textId="00EC201C" w:rsidR="008E5239" w:rsidRPr="00C5276F" w:rsidRDefault="00C5276F" w:rsidP="00520EC5">
            <w:pPr>
              <w:jc w:val="both"/>
              <w:rPr>
                <w:rFonts w:ascii="Arial" w:eastAsia="Calibri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lastRenderedPageBreak/>
              <w:t xml:space="preserve">- zwiększenie dostępności w zakresie dostępności cyfrowej i </w:t>
            </w:r>
            <w:r w:rsidR="00E76799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>komunikacji poprzez</w:t>
            </w:r>
            <w:r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 </w:t>
            </w:r>
            <w:r w:rsidR="00E76799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zakup urządzeń </w:t>
            </w:r>
            <w:r w:rsidR="00E76799" w:rsidRPr="00C5276F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>do</w:t>
            </w:r>
            <w:r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 xml:space="preserve"> </w:t>
            </w:r>
            <w:r w:rsidRPr="00C5276F">
              <w:rPr>
                <w:rFonts w:ascii="Arial" w:eastAsia="Calibri" w:hAnsi="Arial" w:cs="Arial"/>
                <w:bCs/>
                <w:iCs/>
                <w:sz w:val="18"/>
                <w:szCs w:val="18"/>
              </w:rPr>
              <w:t>komunikacji i kontaktu z pacjentami</w:t>
            </w:r>
          </w:p>
          <w:p w14:paraId="04984AF8" w14:textId="6AA229A4" w:rsidR="008B2ED1" w:rsidRPr="00B36240" w:rsidRDefault="00226699" w:rsidP="00520EC5">
            <w:pPr>
              <w:jc w:val="both"/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-</w:t>
            </w:r>
            <w:r w:rsidR="00520EC5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Zaplanowane przedsięwzięcia przełożą się na zwiększenie poziomu dostępności szpitala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we wskazanych zakresach</w:t>
            </w:r>
            <w:r w:rsidR="004368F5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: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4368F5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architektonicznym, komunikacyjnych, organizacyjnym i </w:t>
            </w:r>
            <w:r w:rsidR="00E76799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cyfrowym przy</w:t>
            </w: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  <w:r w:rsidR="00E76799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zastosowaniu zasady</w:t>
            </w: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maksymalizacji efektów dla jak największ</w:t>
            </w:r>
            <w:r w:rsidR="00D16CC2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ej liczby osób ze specjalnymi potrzebami</w:t>
            </w:r>
            <w:r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korzystających z realizacji </w:t>
            </w:r>
            <w:r w:rsidR="004368F5" w:rsidRPr="00B36240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projektu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.</w:t>
            </w:r>
            <w:r w:rsidR="00F925FE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Planując zakres rzeczowy wnioskodawca dąży do zapewnienia efektywności wsparcia</w:t>
            </w:r>
            <w:r w:rsidR="008E5239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>,</w:t>
            </w:r>
            <w:r w:rsidR="00C5276F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poprzez projektowanie uniwersalne,</w:t>
            </w:r>
            <w:r w:rsidR="00F925FE">
              <w:rPr>
                <w:rFonts w:ascii="Arial" w:eastAsia="Calibri" w:hAnsi="Arial" w:cs="Arial"/>
                <w:bCs/>
                <w:iCs/>
                <w:color w:val="000000"/>
                <w:sz w:val="18"/>
                <w:szCs w:val="18"/>
              </w:rPr>
              <w:t xml:space="preserve"> zapewnienia jak największej poprawy dostępności w ramach uwarunkowań finansowych.</w:t>
            </w:r>
          </w:p>
        </w:tc>
      </w:tr>
    </w:tbl>
    <w:tbl>
      <w:tblPr>
        <w:tblW w:w="1360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ook w:val="04A0" w:firstRow="1" w:lastRow="0" w:firstColumn="1" w:lastColumn="0" w:noHBand="0" w:noVBand="1"/>
      </w:tblPr>
      <w:tblGrid>
        <w:gridCol w:w="13608"/>
      </w:tblGrid>
      <w:tr w:rsidR="001E1709" w:rsidRPr="00B36240" w14:paraId="23ACB0A3" w14:textId="77777777" w:rsidTr="00DD3795">
        <w:tc>
          <w:tcPr>
            <w:tcW w:w="13608" w:type="dxa"/>
            <w:shd w:val="clear" w:color="auto" w:fill="auto"/>
          </w:tcPr>
          <w:p w14:paraId="1F9EBE7D" w14:textId="1475755A" w:rsidR="001E1709" w:rsidRPr="00B36240" w:rsidRDefault="00D76D4F" w:rsidP="006400E6">
            <w:pPr>
              <w:tabs>
                <w:tab w:val="num" w:pos="737"/>
              </w:tabs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b/>
                <w:sz w:val="18"/>
                <w:szCs w:val="18"/>
              </w:rPr>
              <w:lastRenderedPageBreak/>
              <w:t>3.</w:t>
            </w:r>
            <w:r w:rsidR="00D57B82" w:rsidRPr="00B36240">
              <w:rPr>
                <w:rFonts w:ascii="Arial" w:eastAsia="Calibri" w:hAnsi="Arial" w:cs="Arial"/>
                <w:b/>
                <w:sz w:val="18"/>
                <w:szCs w:val="18"/>
              </w:rPr>
              <w:t>3</w:t>
            </w:r>
            <w:r w:rsidR="00724D6B"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Syntetyczny opis </w:t>
            </w:r>
            <w:r w:rsidR="00636854" w:rsidRPr="00B36240">
              <w:rPr>
                <w:rFonts w:ascii="Arial" w:eastAsia="Calibri" w:hAnsi="Arial" w:cs="Arial"/>
                <w:b/>
                <w:sz w:val="18"/>
                <w:szCs w:val="18"/>
              </w:rPr>
              <w:t>przedsięwzięcia</w:t>
            </w:r>
            <w:r w:rsidR="001B79CF" w:rsidRPr="00B36240">
              <w:rPr>
                <w:rFonts w:ascii="Arial" w:eastAsia="Calibri" w:hAnsi="Arial" w:cs="Arial"/>
                <w:b/>
                <w:sz w:val="18"/>
                <w:szCs w:val="18"/>
              </w:rPr>
              <w:t>,</w:t>
            </w:r>
            <w:r w:rsidR="00636854"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Pr="00B36240">
              <w:rPr>
                <w:rFonts w:ascii="Arial" w:eastAsia="Calibri" w:hAnsi="Arial" w:cs="Arial"/>
                <w:b/>
                <w:sz w:val="18"/>
                <w:szCs w:val="18"/>
              </w:rPr>
              <w:t>uwzględniając</w:t>
            </w:r>
            <w:r w:rsidR="001B79CF" w:rsidRPr="00B36240">
              <w:rPr>
                <w:rFonts w:ascii="Arial" w:eastAsia="Calibri" w:hAnsi="Arial" w:cs="Arial"/>
                <w:b/>
                <w:sz w:val="18"/>
                <w:szCs w:val="18"/>
              </w:rPr>
              <w:t>y</w:t>
            </w:r>
            <w:r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 zidentyfikowane potrzeby w oparciu o standard Dostępności Plus dla </w:t>
            </w:r>
            <w:r w:rsidR="0084233D" w:rsidRPr="00B36240">
              <w:rPr>
                <w:rFonts w:ascii="Arial" w:eastAsia="Calibri" w:hAnsi="Arial" w:cs="Arial"/>
                <w:b/>
                <w:sz w:val="18"/>
                <w:szCs w:val="18"/>
              </w:rPr>
              <w:t>szpitala</w:t>
            </w:r>
            <w:r w:rsidR="001B79CF"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; opis stanu wyjściowego wraz z opisem zadań planowanych do realizacji, zgodnie z Harmonogramem realizacji </w:t>
            </w:r>
            <w:r w:rsidR="00E76799" w:rsidRPr="00B36240">
              <w:rPr>
                <w:rFonts w:ascii="Arial" w:eastAsia="Calibri" w:hAnsi="Arial" w:cs="Arial"/>
                <w:b/>
                <w:sz w:val="18"/>
                <w:szCs w:val="18"/>
              </w:rPr>
              <w:t>przedsięwzięcia, (jeżeli</w:t>
            </w:r>
            <w:r w:rsidR="001B79CF"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 dany standard jest już spełniony, należy to </w:t>
            </w:r>
            <w:r w:rsidR="00E76799" w:rsidRPr="00B36240">
              <w:rPr>
                <w:rFonts w:ascii="Arial" w:eastAsia="Calibri" w:hAnsi="Arial" w:cs="Arial"/>
                <w:b/>
                <w:sz w:val="18"/>
                <w:szCs w:val="18"/>
              </w:rPr>
              <w:t>opisać, w jakim</w:t>
            </w:r>
            <w:r w:rsidR="001B79CF" w:rsidRPr="00B36240">
              <w:rPr>
                <w:rFonts w:ascii="Arial" w:eastAsia="Calibri" w:hAnsi="Arial" w:cs="Arial"/>
                <w:b/>
                <w:sz w:val="18"/>
                <w:szCs w:val="18"/>
              </w:rPr>
              <w:t xml:space="preserve"> zakresie):</w:t>
            </w:r>
          </w:p>
          <w:p w14:paraId="0F7DD1D6" w14:textId="18C4AF05" w:rsidR="004C63DB" w:rsidRDefault="008E5239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0</w:t>
            </w:r>
            <w:r w:rsidR="00384CC5" w:rsidRPr="00B36240">
              <w:rPr>
                <w:rFonts w:ascii="Arial" w:eastAsia="Calibri" w:hAnsi="Arial" w:cs="Arial"/>
                <w:sz w:val="18"/>
                <w:szCs w:val="18"/>
              </w:rPr>
              <w:t>5.XI.1976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384CC5" w:rsidRPr="00B36240">
              <w:rPr>
                <w:rFonts w:ascii="Arial" w:eastAsia="Calibri" w:hAnsi="Arial" w:cs="Arial"/>
                <w:sz w:val="18"/>
                <w:szCs w:val="18"/>
              </w:rPr>
              <w:t>r. Minister Zdrowia i Opieki Społecznej podjął decyzję o budowie Szpitala Wojewódzkiego na 650 łóżek i włączył do ważniejszych centralnych inwestycji służby zdrowia.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384CC5" w:rsidRPr="00B36240">
              <w:rPr>
                <w:rFonts w:ascii="Arial" w:eastAsia="Calibri" w:hAnsi="Arial" w:cs="Arial"/>
                <w:sz w:val="18"/>
                <w:szCs w:val="18"/>
              </w:rPr>
              <w:t xml:space="preserve">W oparciu o istniejące wówczas standardy i potrzeby szpital został przystosowany dla osób niepełnosprawnych 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>w sfe</w:t>
            </w:r>
            <w:r w:rsidR="00025E4A" w:rsidRPr="00B36240">
              <w:rPr>
                <w:rFonts w:ascii="Arial" w:eastAsia="Calibri" w:hAnsi="Arial" w:cs="Arial"/>
                <w:sz w:val="18"/>
                <w:szCs w:val="18"/>
              </w:rPr>
              <w:t>rze architektonicznej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>, komunikacyjnej, oraz stopniowo</w:t>
            </w:r>
            <w:r w:rsidR="00025E4A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>nabywał dostępność organizacyjną</w:t>
            </w:r>
            <w:r w:rsidR="00025E4A" w:rsidRPr="00B36240">
              <w:rPr>
                <w:rFonts w:ascii="Arial" w:eastAsia="Calibri" w:hAnsi="Arial" w:cs="Arial"/>
                <w:sz w:val="18"/>
                <w:szCs w:val="18"/>
              </w:rPr>
              <w:t xml:space="preserve"> oraz cy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>frową</w:t>
            </w:r>
            <w:r w:rsidR="00025E4A" w:rsidRPr="00B36240">
              <w:rPr>
                <w:rFonts w:ascii="Arial" w:eastAsia="Calibri" w:hAnsi="Arial" w:cs="Arial"/>
                <w:sz w:val="18"/>
                <w:szCs w:val="18"/>
              </w:rPr>
              <w:t xml:space="preserve"> w ramach dostępności dla osób niepełnosprawnych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025E4A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62CC4">
              <w:rPr>
                <w:rFonts w:ascii="Arial" w:eastAsia="Calibri" w:hAnsi="Arial" w:cs="Arial"/>
                <w:sz w:val="18"/>
                <w:szCs w:val="18"/>
              </w:rPr>
              <w:t>Szpi</w:t>
            </w:r>
            <w:r>
              <w:rPr>
                <w:rFonts w:ascii="Arial" w:eastAsia="Calibri" w:hAnsi="Arial" w:cs="Arial"/>
                <w:sz w:val="18"/>
                <w:szCs w:val="18"/>
              </w:rPr>
              <w:t>tal oddano do użytku w 2000 roku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. Szpital w ramach własnych funduszy dostosowuje obiekt do potrzeb osób niepełnosprawnych np. dostosowywanie </w:t>
            </w:r>
            <w:r w:rsidR="00A93C89">
              <w:rPr>
                <w:rFonts w:ascii="Arial" w:eastAsia="Calibri" w:hAnsi="Arial" w:cs="Arial"/>
                <w:sz w:val="18"/>
                <w:szCs w:val="18"/>
              </w:rPr>
              <w:t xml:space="preserve">w 2018 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części 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łazienek oddziałowych dla osób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niepełnosprawnych. </w:t>
            </w:r>
          </w:p>
          <w:p w14:paraId="7BB98801" w14:textId="1A175734" w:rsidR="00F925FE" w:rsidRPr="00B36240" w:rsidRDefault="00F925FE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F925FE">
              <w:rPr>
                <w:rFonts w:ascii="Arial" w:eastAsia="Calibri" w:hAnsi="Arial" w:cs="Arial"/>
                <w:sz w:val="18"/>
                <w:szCs w:val="18"/>
              </w:rPr>
              <w:t>W chwili obecnej jest jedynym dostępnym szpitalem d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la obszaru powiatu przemyskiego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 w:rsidR="00D16CC2">
              <w:rPr>
                <w:rFonts w:ascii="Arial" w:eastAsia="Calibri" w:hAnsi="Arial" w:cs="Arial"/>
                <w:sz w:val="18"/>
                <w:szCs w:val="18"/>
              </w:rPr>
              <w:t xml:space="preserve">jarosławskiego, 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lubaczowskiego 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>w tym miasto Przemyśl oraz jedynym w swojej klasie (PSZ) zabezpieczenia zdrowotnego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>oraz zabezpieczeniem wschodniej granicy Unii Europejskiej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,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 xml:space="preserve"> w tym szczegó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lnie </w:t>
            </w:r>
            <w:r w:rsidR="00D16CC2">
              <w:rPr>
                <w:rFonts w:ascii="Arial" w:eastAsia="Calibri" w:hAnsi="Arial" w:cs="Arial"/>
                <w:sz w:val="18"/>
                <w:szCs w:val="18"/>
              </w:rPr>
              <w:t xml:space="preserve">ruchu granicznego/turystycznego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dla największych 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 xml:space="preserve">przejść granicznych w Medyce, </w:t>
            </w:r>
            <w:r w:rsidR="00E76799" w:rsidRPr="00F925FE">
              <w:rPr>
                <w:rFonts w:ascii="Arial" w:eastAsia="Calibri" w:hAnsi="Arial" w:cs="Arial"/>
                <w:sz w:val="18"/>
                <w:szCs w:val="18"/>
              </w:rPr>
              <w:t>Korczowej.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 W</w:t>
            </w:r>
            <w:r w:rsidR="00D16CC2">
              <w:rPr>
                <w:rFonts w:ascii="Arial" w:eastAsia="Calibri" w:hAnsi="Arial" w:cs="Arial"/>
                <w:sz w:val="18"/>
                <w:szCs w:val="18"/>
              </w:rPr>
              <w:t xml:space="preserve"> roku 2019 tylko w ramach działalności szpitala przyjęto prawie 60 000 pacjentów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3CA3837" w14:textId="32D52C07" w:rsidR="00E75823" w:rsidRPr="00A93C89" w:rsidRDefault="00F925FE" w:rsidP="00C5276F">
            <w:pPr>
              <w:tabs>
                <w:tab w:val="num" w:pos="737"/>
              </w:tabs>
              <w:rPr>
                <w:rFonts w:ascii="Arial" w:eastAsia="Calibri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Zgodnie z zarządzeniem nr 41/2020 </w:t>
            </w:r>
            <w:r w:rsidR="008C60D4" w:rsidRPr="00A93C89">
              <w:rPr>
                <w:rFonts w:ascii="Arial" w:eastAsia="Calibri" w:hAnsi="Arial" w:cs="Arial"/>
                <w:sz w:val="18"/>
                <w:szCs w:val="18"/>
              </w:rPr>
              <w:t xml:space="preserve">z dnia </w:t>
            </w:r>
            <w:r w:rsidR="00C5276F" w:rsidRPr="00A93C89">
              <w:rPr>
                <w:rFonts w:ascii="Arial" w:eastAsia="Calibri" w:hAnsi="Arial" w:cs="Arial"/>
                <w:sz w:val="18"/>
                <w:szCs w:val="18"/>
              </w:rPr>
              <w:t xml:space="preserve">z dnia 21.02.2020 roku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Dyrektor Wojewódzkiego</w:t>
            </w:r>
            <w:r w:rsidR="001641E7">
              <w:rPr>
                <w:rFonts w:ascii="Arial" w:eastAsia="Calibri" w:hAnsi="Arial" w:cs="Arial"/>
                <w:sz w:val="18"/>
                <w:szCs w:val="18"/>
              </w:rPr>
              <w:t xml:space="preserve"> Szpitala im. Ś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>w. Ojca Pio w Przemyślu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powołał 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>zespół ds. dostępnoś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ci, w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skład, którego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 xml:space="preserve">wchodzą osoby mające bezpośredni wpływ na realizację zasady dostępności w wymiarze </w:t>
            </w:r>
            <w:r w:rsidR="00E75823" w:rsidRPr="00B36240">
              <w:rPr>
                <w:rFonts w:ascii="Arial" w:eastAsia="Calibri" w:hAnsi="Arial" w:cs="Arial"/>
                <w:sz w:val="18"/>
                <w:szCs w:val="18"/>
              </w:rPr>
              <w:t>architektonicznym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>, cyfrowym oraz komunikacyjnym, a także Rzecznik Praw Pacjenta.  Został także powołany Pełnomocnik ds. dostępnośc</w:t>
            </w:r>
            <w:r w:rsidR="002B7018">
              <w:rPr>
                <w:rFonts w:ascii="Arial" w:eastAsia="Calibri" w:hAnsi="Arial" w:cs="Arial"/>
                <w:sz w:val="18"/>
                <w:szCs w:val="18"/>
              </w:rPr>
              <w:t>i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A12813" w:rsidRPr="00B36240">
              <w:rPr>
                <w:rFonts w:ascii="Arial" w:eastAsia="Calibri" w:hAnsi="Arial" w:cs="Arial"/>
                <w:sz w:val="18"/>
                <w:szCs w:val="18"/>
              </w:rPr>
              <w:t>Zdaniem zespołu będzie dost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oso</w:t>
            </w:r>
            <w:r w:rsidR="00A93C89">
              <w:rPr>
                <w:rFonts w:ascii="Arial" w:eastAsia="Calibri" w:hAnsi="Arial" w:cs="Arial"/>
                <w:sz w:val="18"/>
                <w:szCs w:val="18"/>
              </w:rPr>
              <w:t xml:space="preserve">wanie organizacyjne szpitala do wymogów i potrzeb pacjentów ze szczególnymi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potrzebami, </w:t>
            </w:r>
            <w:r w:rsidR="00E75823" w:rsidRPr="00B36240">
              <w:rPr>
                <w:rFonts w:ascii="Arial" w:eastAsia="Calibri" w:hAnsi="Arial" w:cs="Arial"/>
                <w:sz w:val="18"/>
                <w:szCs w:val="18"/>
              </w:rPr>
              <w:t xml:space="preserve">tworzenie oraz zmiana </w:t>
            </w:r>
            <w:r w:rsidRPr="00F925FE">
              <w:rPr>
                <w:rFonts w:ascii="Arial" w:eastAsia="Calibri" w:hAnsi="Arial" w:cs="Arial"/>
                <w:sz w:val="18"/>
                <w:szCs w:val="18"/>
              </w:rPr>
              <w:t xml:space="preserve">procedur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obowiązujących, aby</w:t>
            </w:r>
            <w:r w:rsidR="00E75823" w:rsidRPr="00B36240">
              <w:rPr>
                <w:rFonts w:ascii="Arial" w:eastAsia="Calibri" w:hAnsi="Arial" w:cs="Arial"/>
                <w:sz w:val="18"/>
                <w:szCs w:val="18"/>
              </w:rPr>
              <w:t xml:space="preserve"> jak najlepiej dostosować szpital do programu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„</w:t>
            </w:r>
            <w:r w:rsidR="00E75823" w:rsidRPr="00B36240">
              <w:rPr>
                <w:rFonts w:ascii="Arial" w:eastAsia="Calibri" w:hAnsi="Arial" w:cs="Arial"/>
                <w:sz w:val="18"/>
                <w:szCs w:val="18"/>
              </w:rPr>
              <w:t>Dostępność plus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”</w:t>
            </w:r>
            <w:r w:rsidR="00E75823" w:rsidRPr="00B36240">
              <w:rPr>
                <w:rFonts w:ascii="Arial" w:eastAsia="Calibri" w:hAnsi="Arial" w:cs="Arial"/>
                <w:sz w:val="18"/>
                <w:szCs w:val="18"/>
              </w:rPr>
              <w:t xml:space="preserve"> oraz przepisów prawa obowiązującego jednostki medyczne.</w:t>
            </w:r>
            <w:r w:rsidR="00E75823" w:rsidRPr="00B36240">
              <w:t xml:space="preserve"> </w:t>
            </w:r>
            <w:r w:rsidR="00E75823" w:rsidRPr="008C60D4">
              <w:rPr>
                <w:rFonts w:ascii="Arial" w:hAnsi="Arial" w:cs="Arial"/>
                <w:sz w:val="18"/>
                <w:szCs w:val="18"/>
              </w:rPr>
              <w:t xml:space="preserve">Zadaniem zespołu będzie także dbałość o realizację przyszłych zadań w zakresie dostosowawczym i tworzenie nowych inwestycji </w:t>
            </w:r>
            <w:r w:rsidR="008C60D4">
              <w:rPr>
                <w:rFonts w:ascii="Arial" w:hAnsi="Arial" w:cs="Arial"/>
                <w:sz w:val="18"/>
                <w:szCs w:val="18"/>
              </w:rPr>
              <w:t>w</w:t>
            </w:r>
            <w:r w:rsidR="00E75823" w:rsidRPr="008C60D4">
              <w:rPr>
                <w:rFonts w:ascii="Arial" w:hAnsi="Arial" w:cs="Arial"/>
                <w:sz w:val="18"/>
                <w:szCs w:val="18"/>
              </w:rPr>
              <w:t xml:space="preserve"> oparciu o założenia programu „Dostępność plus” w każdym z czterech wymiarów.</w:t>
            </w:r>
            <w:r w:rsidR="00B61128" w:rsidRPr="008C60D4">
              <w:rPr>
                <w:rFonts w:ascii="Arial" w:hAnsi="Arial" w:cs="Arial"/>
                <w:sz w:val="18"/>
                <w:szCs w:val="18"/>
              </w:rPr>
              <w:t xml:space="preserve"> Zadania te w dużym zakresie będą wymagały zmiany procedur i uwrażliwienie personelu na sytuację osób niepełnosprawnych. W tym celu zaplanowano także szkolenia dla pracowników szpitala na wszystkich poziomach tj</w:t>
            </w:r>
            <w:r w:rsidR="008C60D4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E76799">
              <w:rPr>
                <w:rFonts w:ascii="Arial" w:hAnsi="Arial" w:cs="Arial"/>
                <w:sz w:val="18"/>
                <w:szCs w:val="18"/>
              </w:rPr>
              <w:t xml:space="preserve">zarządzającym, </w:t>
            </w:r>
            <w:r w:rsidR="008C60D4">
              <w:rPr>
                <w:rFonts w:ascii="Arial" w:hAnsi="Arial" w:cs="Arial"/>
                <w:sz w:val="18"/>
                <w:szCs w:val="18"/>
              </w:rPr>
              <w:t xml:space="preserve">medycznym oraz </w:t>
            </w:r>
            <w:r w:rsidR="00B61128" w:rsidRPr="008C60D4">
              <w:rPr>
                <w:rFonts w:ascii="Arial" w:hAnsi="Arial" w:cs="Arial"/>
                <w:sz w:val="18"/>
                <w:szCs w:val="18"/>
              </w:rPr>
              <w:t>administracyjnym szpitala. Planowane jest przeszkolenie 410 K i 70 M w ramach komunikacji z osobami niepełnosprawnymi</w:t>
            </w:r>
            <w:r w:rsidR="00B61128">
              <w:t xml:space="preserve">. </w:t>
            </w:r>
          </w:p>
          <w:p w14:paraId="01590124" w14:textId="4132CBB1" w:rsidR="00F91660" w:rsidRDefault="00025E4A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Największym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problemem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dla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 szpitala jest dostępność architektonic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zna/komunikacyjna dla pacjentów i ich rodzin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, odwiedzających oraz pracowników i personelu szpitalnego związana z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brakiem właściwej komunikacji, </w:t>
            </w:r>
            <w:r w:rsidR="00C16734" w:rsidRPr="00B36240">
              <w:rPr>
                <w:rFonts w:ascii="Arial" w:eastAsia="Calibri" w:hAnsi="Arial" w:cs="Arial"/>
                <w:sz w:val="18"/>
                <w:szCs w:val="18"/>
              </w:rPr>
              <w:t>tj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C16734" w:rsidRPr="00B36240">
              <w:rPr>
                <w:rFonts w:ascii="Arial" w:eastAsia="Calibri" w:hAnsi="Arial" w:cs="Arial"/>
                <w:sz w:val="18"/>
                <w:szCs w:val="18"/>
              </w:rPr>
              <w:t xml:space="preserve"> wind w budynku </w:t>
            </w:r>
            <w:r w:rsidR="00C16734" w:rsidRPr="00F42F8C">
              <w:rPr>
                <w:rFonts w:ascii="Arial" w:eastAsia="Calibri" w:hAnsi="Arial" w:cs="Arial"/>
                <w:sz w:val="18"/>
                <w:szCs w:val="18"/>
              </w:rPr>
              <w:t xml:space="preserve">kondygnacyjnym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siedmio</w:t>
            </w:r>
            <w:r w:rsidR="002A2E3D" w:rsidRPr="00F42F8C">
              <w:rPr>
                <w:rFonts w:ascii="Arial" w:eastAsia="Calibri" w:hAnsi="Arial" w:cs="Arial"/>
                <w:sz w:val="18"/>
                <w:szCs w:val="18"/>
              </w:rPr>
              <w:t>piętrowego</w:t>
            </w:r>
            <w:r w:rsidR="00C16734" w:rsidRPr="00F42F8C">
              <w:rPr>
                <w:rFonts w:ascii="Arial" w:eastAsia="Calibri" w:hAnsi="Arial" w:cs="Arial"/>
                <w:sz w:val="18"/>
                <w:szCs w:val="18"/>
              </w:rPr>
              <w:t xml:space="preserve"> bloku oddziałowego. 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>W budy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>nku E zainstalowane są 4 dźwigi/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windy: </w:t>
            </w:r>
            <w:r w:rsidR="00E76799" w:rsidRPr="00F91660">
              <w:rPr>
                <w:rFonts w:ascii="Arial" w:eastAsia="Calibri" w:hAnsi="Arial" w:cs="Arial"/>
                <w:sz w:val="18"/>
                <w:szCs w:val="18"/>
              </w:rPr>
              <w:t>z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>1996 - 1 szt.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 I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z </w:t>
            </w:r>
            <w:r w:rsidR="00E76799" w:rsidRPr="00F91660">
              <w:rPr>
                <w:rFonts w:ascii="Arial" w:eastAsia="Calibri" w:hAnsi="Arial" w:cs="Arial"/>
                <w:sz w:val="18"/>
                <w:szCs w:val="18"/>
              </w:rPr>
              <w:t>2013 r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–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 xml:space="preserve"> 3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 szt. 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>( w tym dźwig</w:t>
            </w:r>
            <w:r w:rsidR="00D16CC2">
              <w:rPr>
                <w:rFonts w:ascii="Arial" w:eastAsia="Calibri" w:hAnsi="Arial" w:cs="Arial"/>
                <w:sz w:val="18"/>
                <w:szCs w:val="18"/>
              </w:rPr>
              <w:t xml:space="preserve"> techniczny)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P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 xml:space="preserve">rzeciętna praca windy to 120-180 startów (cykli) na godzinę natomiast 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 xml:space="preserve">szpitalne 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 xml:space="preserve">windy 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 xml:space="preserve">pomiędzy godz. 6.00-18.00 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>wykonują około 300 cykli na go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>dzinę.</w:t>
            </w:r>
            <w:r w:rsidR="00F91660" w:rsidRPr="00F9166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>W</w:t>
            </w:r>
            <w:r w:rsidR="00DD6E82" w:rsidRPr="00B36240">
              <w:rPr>
                <w:rFonts w:ascii="Arial" w:eastAsia="Calibri" w:hAnsi="Arial" w:cs="Arial"/>
                <w:sz w:val="18"/>
                <w:szCs w:val="18"/>
              </w:rPr>
              <w:t xml:space="preserve">ysłużone 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>windy</w:t>
            </w:r>
            <w:r w:rsidR="00F91660">
              <w:rPr>
                <w:rFonts w:ascii="Arial" w:eastAsia="Calibri" w:hAnsi="Arial" w:cs="Arial"/>
                <w:sz w:val="18"/>
                <w:szCs w:val="18"/>
              </w:rPr>
              <w:t>,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 które ze względu na konieczność zachowania komunikacji pionowej nie mogą być całkowicie wyłączone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 xml:space="preserve"> z używania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 xml:space="preserve"> -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 poddane konserwacji i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mod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ernizacji, ponieważ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sparaliżowało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by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 to </w:t>
            </w:r>
            <w:r w:rsidR="008C60D4">
              <w:rPr>
                <w:rFonts w:ascii="Arial" w:eastAsia="Calibri" w:hAnsi="Arial" w:cs="Arial"/>
                <w:sz w:val="18"/>
                <w:szCs w:val="18"/>
              </w:rPr>
              <w:t>organizację pracy całego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 szpitala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i wpłynęło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niekorzystnie, na jakość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wykonywanych usług medycznych w Szpitalu</w:t>
            </w:r>
            <w:r w:rsidR="002B7018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824F528" w14:textId="61B2CB88" w:rsidR="004368F5" w:rsidRPr="00B36240" w:rsidRDefault="00BA5DC7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lastRenderedPageBreak/>
              <w:t>Drugim problemem jest bra</w:t>
            </w:r>
            <w:r w:rsidR="004368F5" w:rsidRPr="00B36240">
              <w:rPr>
                <w:rFonts w:ascii="Arial" w:eastAsia="Calibri" w:hAnsi="Arial" w:cs="Arial"/>
                <w:sz w:val="18"/>
                <w:szCs w:val="18"/>
              </w:rPr>
              <w:t xml:space="preserve">k odpowiedniego sprzętu </w:t>
            </w:r>
            <w:r w:rsidR="006E2455" w:rsidRPr="00B36240">
              <w:rPr>
                <w:rFonts w:ascii="Arial" w:eastAsia="Calibri" w:hAnsi="Arial" w:cs="Arial"/>
                <w:sz w:val="18"/>
                <w:szCs w:val="18"/>
              </w:rPr>
              <w:t xml:space="preserve">i wyposażenia, który spełniałby wymogi 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dla </w:t>
            </w:r>
            <w:r w:rsidR="006E2455" w:rsidRPr="00B36240">
              <w:rPr>
                <w:rFonts w:ascii="Arial" w:eastAsia="Calibri" w:hAnsi="Arial" w:cs="Arial"/>
                <w:sz w:val="18"/>
                <w:szCs w:val="18"/>
              </w:rPr>
              <w:t>osó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b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niepełnosprawnych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, mających</w:t>
            </w:r>
            <w:r w:rsidR="006E2455" w:rsidRPr="00B36240">
              <w:rPr>
                <w:rFonts w:ascii="Arial" w:eastAsia="Calibri" w:hAnsi="Arial" w:cs="Arial"/>
                <w:sz w:val="18"/>
                <w:szCs w:val="18"/>
              </w:rPr>
              <w:t xml:space="preserve"> problemy z po</w:t>
            </w:r>
            <w:r w:rsidR="00B61128">
              <w:rPr>
                <w:rFonts w:ascii="Arial" w:eastAsia="Calibri" w:hAnsi="Arial" w:cs="Arial"/>
                <w:sz w:val="18"/>
                <w:szCs w:val="18"/>
              </w:rPr>
              <w:t>ruszaniem się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>,</w:t>
            </w:r>
            <w:r w:rsidR="00B61128">
              <w:rPr>
                <w:rFonts w:ascii="Arial" w:eastAsia="Calibri" w:hAnsi="Arial" w:cs="Arial"/>
                <w:sz w:val="18"/>
                <w:szCs w:val="18"/>
              </w:rPr>
              <w:t xml:space="preserve"> w tym coraz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większej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liczba</w:t>
            </w:r>
            <w:r w:rsidR="006E2455" w:rsidRPr="00B36240">
              <w:rPr>
                <w:rFonts w:ascii="Arial" w:eastAsia="Calibri" w:hAnsi="Arial" w:cs="Arial"/>
                <w:sz w:val="18"/>
                <w:szCs w:val="18"/>
              </w:rPr>
              <w:t xml:space="preserve"> osób</w:t>
            </w:r>
            <w:r w:rsidR="00B61128">
              <w:rPr>
                <w:rFonts w:ascii="Arial" w:eastAsia="Calibri" w:hAnsi="Arial" w:cs="Arial"/>
                <w:sz w:val="18"/>
                <w:szCs w:val="18"/>
              </w:rPr>
              <w:t xml:space="preserve">/pacjentów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otyłych.</w:t>
            </w:r>
          </w:p>
          <w:p w14:paraId="46357B83" w14:textId="344E8BA7" w:rsidR="006F2CFA" w:rsidRPr="00EB4B87" w:rsidRDefault="008C2670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W szpitalu przeprowadzono </w:t>
            </w:r>
            <w:r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wstępny audyt dostępności </w:t>
            </w:r>
            <w:r w:rsidR="00F925FE" w:rsidRPr="008D7930">
              <w:rPr>
                <w:rFonts w:ascii="Arial" w:eastAsia="Calibri" w:hAnsi="Arial" w:cs="Arial"/>
                <w:b/>
                <w:sz w:val="18"/>
                <w:szCs w:val="18"/>
              </w:rPr>
              <w:t>oraz rekonesans z osobą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niedowidząc</w:t>
            </w:r>
            <w:r w:rsidR="00EB4B87">
              <w:rPr>
                <w:rFonts w:ascii="Arial" w:eastAsia="Calibri" w:hAnsi="Arial" w:cs="Arial"/>
                <w:b/>
                <w:sz w:val="18"/>
                <w:szCs w:val="18"/>
              </w:rPr>
              <w:t>ą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ze </w:t>
            </w:r>
            <w:r w:rsidR="000C023A">
              <w:rPr>
                <w:rFonts w:ascii="Arial" w:eastAsia="Calibri" w:hAnsi="Arial" w:cs="Arial"/>
                <w:b/>
                <w:sz w:val="18"/>
                <w:szCs w:val="18"/>
              </w:rPr>
              <w:t>Stowarzyszenia Osób Niewidomych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307DB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oraz firmą </w:t>
            </w:r>
            <w:r w:rsidR="00F925FE" w:rsidRPr="008D7930">
              <w:rPr>
                <w:rFonts w:ascii="Arial" w:eastAsia="Calibri" w:hAnsi="Arial" w:cs="Arial"/>
                <w:b/>
                <w:sz w:val="18"/>
                <w:szCs w:val="18"/>
              </w:rPr>
              <w:t>specjalizującą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się w produkcji i dostosowywaniu pomieszczeń dla osób niewidomych i słabowidząc</w:t>
            </w:r>
            <w:r w:rsidR="00EB4B87">
              <w:rPr>
                <w:rFonts w:ascii="Arial" w:eastAsia="Calibri" w:hAnsi="Arial" w:cs="Arial"/>
                <w:b/>
                <w:sz w:val="18"/>
                <w:szCs w:val="18"/>
              </w:rPr>
              <w:t>ą.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F925FE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Podjęto </w:t>
            </w:r>
            <w:r w:rsidR="00307DB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również współpracę z </w:t>
            </w:r>
            <w:r w:rsidR="00F925FE" w:rsidRPr="008D7930">
              <w:rPr>
                <w:rFonts w:ascii="Arial" w:eastAsia="Calibri" w:hAnsi="Arial" w:cs="Arial"/>
                <w:b/>
                <w:sz w:val="18"/>
                <w:szCs w:val="18"/>
              </w:rPr>
              <w:t>Fundacją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Szansa dla Niewidomych z Rzeszowa ora</w:t>
            </w:r>
            <w:r w:rsidR="00307DB4" w:rsidRPr="008D7930">
              <w:rPr>
                <w:rFonts w:ascii="Arial" w:eastAsia="Calibri" w:hAnsi="Arial" w:cs="Arial"/>
                <w:b/>
                <w:sz w:val="18"/>
                <w:szCs w:val="18"/>
              </w:rPr>
              <w:t>z z Polskim Związkiem Głuchych Oddział w</w:t>
            </w:r>
            <w:r w:rsidR="00857954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Przemyśl</w:t>
            </w:r>
            <w:r w:rsidR="00307DB4" w:rsidRPr="008D7930">
              <w:rPr>
                <w:rFonts w:ascii="Arial" w:eastAsia="Calibri" w:hAnsi="Arial" w:cs="Arial"/>
                <w:b/>
                <w:sz w:val="18"/>
                <w:szCs w:val="18"/>
              </w:rPr>
              <w:t>u,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>których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 xml:space="preserve"> poproszono o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wskazanie najlepszych rozwiązań 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>dla 20 letn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>iego szpitala w dostosowaniu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 do potrzeb osób 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>niepełnosprawnych.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 Działania będą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finansowane w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 ramach dostępnych funduszy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oraz systematycznych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wspólnych prac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 i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ustaleń dostosowawczych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 po 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>okresie pandemii koronowirusa (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>poza projektem z uwagi na planowan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>e zmiany organizacyjne szpitala)</w:t>
            </w:r>
            <w:r w:rsidR="006F2CFA" w:rsidRPr="008D7930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  <w:r w:rsidR="008D7930" w:rsidRPr="008D7930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8D7930" w:rsidRPr="00EB4B87">
              <w:rPr>
                <w:rFonts w:ascii="Arial" w:eastAsia="Calibri" w:hAnsi="Arial" w:cs="Arial"/>
                <w:b/>
                <w:sz w:val="18"/>
                <w:szCs w:val="18"/>
              </w:rPr>
              <w:t>Planowane jest podpisanie umowy współpracy z NGO /osobą niepełnosprawn</w:t>
            </w:r>
            <w:r w:rsidR="00EB4B87">
              <w:rPr>
                <w:rFonts w:ascii="Arial" w:eastAsia="Calibri" w:hAnsi="Arial" w:cs="Arial"/>
                <w:b/>
                <w:sz w:val="18"/>
                <w:szCs w:val="18"/>
              </w:rPr>
              <w:t>ą</w:t>
            </w:r>
            <w:r w:rsidR="008D7930" w:rsidRPr="00EB4B87">
              <w:rPr>
                <w:rFonts w:ascii="Arial" w:eastAsia="Calibri" w:hAnsi="Arial" w:cs="Arial"/>
                <w:b/>
                <w:sz w:val="18"/>
                <w:szCs w:val="18"/>
              </w:rPr>
              <w:t xml:space="preserve"> w celu zbierania uwag i dostosowywania szpitala dla potrzeb niepełnosprawnych i osób ze szczególnymi potrzebami</w:t>
            </w:r>
            <w:r w:rsidR="00EB4B87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  <w:r w:rsidR="008D7930" w:rsidRPr="00EB4B87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</w:p>
          <w:p w14:paraId="34422C5B" w14:textId="73DC96B7" w:rsidR="001641E7" w:rsidRDefault="005228AE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8C2670" w:rsidRPr="00B36240">
              <w:rPr>
                <w:rFonts w:ascii="Arial" w:eastAsia="Calibri" w:hAnsi="Arial" w:cs="Arial"/>
                <w:sz w:val="18"/>
                <w:szCs w:val="18"/>
              </w:rPr>
              <w:t>Na podstawie spotkania z lekarzami oraz personelem medyc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 xml:space="preserve">znym 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zorganizowanym 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>w dniu 04.</w:t>
            </w:r>
            <w:r w:rsidR="002B7018">
              <w:rPr>
                <w:rFonts w:ascii="Arial" w:eastAsia="Calibri" w:hAnsi="Arial" w:cs="Arial"/>
                <w:sz w:val="18"/>
                <w:szCs w:val="18"/>
              </w:rPr>
              <w:t>0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>2.2020 r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 xml:space="preserve"> uzyskano także informacje o najbardziej pilnych potrzebach sprzętowych i wyposażenia szpitala d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la osób 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>o szczególnych potrzebach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. Obecnie w lokalizacji Monte Cassino 18 znajduje się 21 oddziałów 22 poradnie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oraz Szpitalny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 Oddział Ratunkowy. Potrzeby w doposażeniu szpitala są ogromne. W ramach grantu zaplanowano najbardziej niezbędne zakupy zgodnie z obecnymi potrzebami kierowników oddziałów i poradni z uwzględnieniem największ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>ych grup pacjentów i pacjentek.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857954" w:rsidRPr="00B36240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925FE">
              <w:rPr>
                <w:rFonts w:ascii="Arial" w:eastAsia="Calibri" w:hAnsi="Arial" w:cs="Arial"/>
                <w:sz w:val="18"/>
                <w:szCs w:val="18"/>
              </w:rPr>
              <w:t xml:space="preserve">Personel szpitala zwrócił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uwagę na</w:t>
            </w:r>
            <w:r w:rsidR="00F925FE">
              <w:rPr>
                <w:rFonts w:ascii="Arial" w:eastAsia="Calibri" w:hAnsi="Arial" w:cs="Arial"/>
                <w:sz w:val="18"/>
                <w:szCs w:val="18"/>
              </w:rPr>
              <w:t xml:space="preserve"> coraz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większą liczbę</w:t>
            </w:r>
            <w:r w:rsidR="00F925FE">
              <w:rPr>
                <w:rFonts w:ascii="Arial" w:eastAsia="Calibri" w:hAnsi="Arial" w:cs="Arial"/>
                <w:sz w:val="18"/>
                <w:szCs w:val="18"/>
              </w:rPr>
              <w:t xml:space="preserve"> pacjentów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/ek </w:t>
            </w:r>
            <w:r w:rsidR="00F925FE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925FE" w:rsidRPr="00F925FE">
              <w:rPr>
                <w:rFonts w:ascii="Arial" w:eastAsia="Calibri" w:hAnsi="Arial" w:cs="Arial"/>
                <w:sz w:val="18"/>
                <w:szCs w:val="18"/>
              </w:rPr>
              <w:t xml:space="preserve">z nadwagą </w:t>
            </w:r>
            <w:r w:rsidR="004766B4">
              <w:rPr>
                <w:rFonts w:ascii="Arial" w:eastAsia="Calibri" w:hAnsi="Arial" w:cs="Arial"/>
                <w:sz w:val="18"/>
                <w:szCs w:val="18"/>
              </w:rPr>
              <w:t>i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 osób niesamodzielnych z</w:t>
            </w:r>
            <w:r w:rsidR="0009029B">
              <w:rPr>
                <w:rFonts w:ascii="Arial" w:eastAsia="Calibri" w:hAnsi="Arial" w:cs="Arial"/>
                <w:sz w:val="18"/>
                <w:szCs w:val="18"/>
              </w:rPr>
              <w:t xml:space="preserve"> trudnościami w poruszaniu się oraz 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osób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agresywnych. </w:t>
            </w:r>
            <w:r w:rsidR="00E43FDA" w:rsidRPr="004766B4">
              <w:rPr>
                <w:rFonts w:ascii="Arial" w:eastAsia="Calibri" w:hAnsi="Arial" w:cs="Arial"/>
                <w:sz w:val="18"/>
                <w:szCs w:val="18"/>
              </w:rPr>
              <w:t>Nadwagę ma już trze</w:t>
            </w:r>
            <w:r w:rsidR="001641E7">
              <w:rPr>
                <w:rFonts w:ascii="Arial" w:eastAsia="Calibri" w:hAnsi="Arial" w:cs="Arial"/>
                <w:sz w:val="18"/>
                <w:szCs w:val="18"/>
              </w:rPr>
              <w:t xml:space="preserve">ch na pięciu dorosłych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Polaków, co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wskazuje, że co</w:t>
            </w:r>
            <w:r w:rsidR="00E43FDA" w:rsidRPr="004766B4">
              <w:rPr>
                <w:rFonts w:ascii="Arial" w:eastAsia="Calibri" w:hAnsi="Arial" w:cs="Arial"/>
                <w:sz w:val="18"/>
                <w:szCs w:val="18"/>
              </w:rPr>
              <w:t xml:space="preserve"> czwarty 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pacjent </w:t>
            </w:r>
            <w:r w:rsidR="00E43FDA" w:rsidRPr="004766B4">
              <w:rPr>
                <w:rFonts w:ascii="Arial" w:eastAsia="Calibri" w:hAnsi="Arial" w:cs="Arial"/>
                <w:sz w:val="18"/>
                <w:szCs w:val="18"/>
              </w:rPr>
              <w:t>jest otyły. Narodowy Fundusz Zdrowia szacuje, że za 6 lat tych ostatnich będzie aż 30%</w:t>
            </w:r>
            <w:r w:rsidR="004766B4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1641E7">
              <w:t xml:space="preserve"> </w:t>
            </w:r>
            <w:hyperlink r:id="rId15" w:history="1">
              <w:r w:rsidR="002B7018" w:rsidRPr="000521C0">
                <w:rPr>
                  <w:rStyle w:val="Hipercze"/>
                  <w:rFonts w:ascii="Arial" w:eastAsia="Calibri" w:hAnsi="Arial" w:cs="Arial"/>
                  <w:sz w:val="18"/>
                  <w:szCs w:val="18"/>
                </w:rPr>
                <w:t>https://www.nfz.gov.pl/aktualnosci/aktualnosci-centrali/otylosc-choroba-wagi-ciezkiej,7355.html</w:t>
              </w:r>
            </w:hyperlink>
            <w:r w:rsidR="002B7018"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  <w:r w:rsidR="006F2CFA" w:rsidRPr="006F2CFA">
              <w:rPr>
                <w:rFonts w:ascii="Arial" w:eastAsia="Calibri" w:hAnsi="Arial" w:cs="Arial"/>
                <w:sz w:val="18"/>
                <w:szCs w:val="18"/>
              </w:rPr>
              <w:t>Zwrócono uwagę także na niedostosowanie posiadanego sprzętu dla takich pacjentów.( zarówno ilościowym jak i jakościowym)</w:t>
            </w:r>
          </w:p>
          <w:p w14:paraId="1CD2FFC3" w14:textId="1D9FBB09" w:rsidR="001641E7" w:rsidRDefault="004766B4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 Dlatego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 w ramach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projektu zaplanowano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zakup brakującego sprzętu i wyposażenia uwzględniając potrzeby takich pacjentów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( sprzęt ten służyć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będzie większej</w:t>
            </w:r>
            <w:r w:rsidR="004C63DB">
              <w:rPr>
                <w:rFonts w:ascii="Arial" w:eastAsia="Calibri" w:hAnsi="Arial" w:cs="Arial"/>
                <w:sz w:val="18"/>
                <w:szCs w:val="18"/>
              </w:rPr>
              <w:t xml:space="preserve"> liczbie </w:t>
            </w:r>
            <w:r w:rsidR="004C63DB" w:rsidRPr="00307DB4">
              <w:rPr>
                <w:rFonts w:ascii="Arial" w:eastAsia="Calibri" w:hAnsi="Arial" w:cs="Arial"/>
                <w:sz w:val="18"/>
                <w:szCs w:val="18"/>
              </w:rPr>
              <w:t>pacjentów</w:t>
            </w:r>
            <w:r w:rsidR="00307DB4" w:rsidRPr="00307DB4">
              <w:rPr>
                <w:rFonts w:ascii="Arial" w:eastAsia="Calibri" w:hAnsi="Arial" w:cs="Arial"/>
                <w:sz w:val="18"/>
                <w:szCs w:val="18"/>
              </w:rPr>
              <w:t>)</w:t>
            </w:r>
            <w:r w:rsidRPr="00307DB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w ten sposób </w:t>
            </w:r>
            <w:r>
              <w:rPr>
                <w:rFonts w:ascii="Arial" w:eastAsia="Calibri" w:hAnsi="Arial" w:cs="Arial"/>
                <w:sz w:val="18"/>
                <w:szCs w:val="18"/>
              </w:rPr>
              <w:t>fundusze zostaną wykorzystane optymalnie zaspokajając potrzeby kilku grup pacjentów.</w:t>
            </w:r>
            <w:r w:rsidR="001641E7">
              <w:rPr>
                <w:rFonts w:ascii="Arial" w:eastAsia="Calibri" w:hAnsi="Arial" w:cs="Arial"/>
                <w:sz w:val="18"/>
                <w:szCs w:val="18"/>
              </w:rPr>
              <w:t xml:space="preserve"> Dodatkowo urządzenia planowane do zakupu ze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 xml:space="preserve"> względu na swoją mobilność mają</w:t>
            </w:r>
            <w:r w:rsidR="001641E7">
              <w:rPr>
                <w:rFonts w:ascii="Arial" w:eastAsia="Calibri" w:hAnsi="Arial" w:cs="Arial"/>
                <w:sz w:val="18"/>
                <w:szCs w:val="18"/>
              </w:rPr>
              <w:t xml:space="preserve"> możliwość opuszczania i podnoszenia w pionie</w:t>
            </w:r>
            <w:r w:rsidR="00307DB4">
              <w:rPr>
                <w:rFonts w:ascii="Arial" w:eastAsia="Calibri" w:hAnsi="Arial" w:cs="Arial"/>
                <w:sz w:val="18"/>
                <w:szCs w:val="18"/>
              </w:rPr>
              <w:t>,</w:t>
            </w:r>
            <w:r w:rsidR="001641E7">
              <w:rPr>
                <w:rFonts w:ascii="Arial" w:eastAsia="Calibri" w:hAnsi="Arial" w:cs="Arial"/>
                <w:sz w:val="18"/>
                <w:szCs w:val="18"/>
              </w:rPr>
              <w:t xml:space="preserve"> co jest niezwykle przydatne osobom niepełnosprawnym ruchowo, osobom starszym.</w:t>
            </w:r>
          </w:p>
          <w:p w14:paraId="5B882540" w14:textId="2AF82836" w:rsidR="001641E7" w:rsidRDefault="001641E7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>Szpit</w:t>
            </w:r>
            <w:r w:rsidR="000C023A">
              <w:rPr>
                <w:rFonts w:ascii="Arial" w:eastAsia="Calibri" w:hAnsi="Arial" w:cs="Arial"/>
                <w:sz w:val="18"/>
                <w:szCs w:val="18"/>
              </w:rPr>
              <w:t>al jest zintegrowany z platformą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 Podkarpacki System Informacji Medycznej w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ramach, 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którego pacjenci mają możliwość korzystania z konta pacjenta i logowania się do lekarzy za pomocą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konta, 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 xml:space="preserve">Obecnie system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jest modernizowany</w:t>
            </w:r>
            <w:r w:rsidR="006F2CFA">
              <w:rPr>
                <w:rFonts w:ascii="Arial" w:eastAsia="Calibri" w:hAnsi="Arial" w:cs="Arial"/>
                <w:sz w:val="18"/>
                <w:szCs w:val="18"/>
              </w:rPr>
              <w:t>. Szpital posiada także możliwość rejestracji telefonicznej poprzez call center.</w:t>
            </w:r>
          </w:p>
          <w:p w14:paraId="5364D0A9" w14:textId="0D2B7291" w:rsidR="00B36240" w:rsidRDefault="006C181D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Szpital </w:t>
            </w:r>
            <w:r w:rsidR="005D1161">
              <w:rPr>
                <w:rFonts w:ascii="Arial" w:eastAsia="Calibri" w:hAnsi="Arial" w:cs="Arial"/>
                <w:sz w:val="18"/>
                <w:szCs w:val="18"/>
              </w:rPr>
              <w:t xml:space="preserve">nie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dysponuje urządzeniami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mobilnymi pomagającymi</w:t>
            </w:r>
            <w:r w:rsidRPr="00F627C1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Pr="00F627C1">
              <w:rPr>
                <w:rFonts w:ascii="Arial" w:eastAsia="Calibri" w:hAnsi="Arial" w:cs="Arial"/>
                <w:b/>
                <w:i/>
                <w:sz w:val="18"/>
                <w:szCs w:val="18"/>
              </w:rPr>
              <w:t xml:space="preserve">w </w:t>
            </w:r>
            <w:r w:rsidR="00F627C1" w:rsidRPr="00F627C1">
              <w:rPr>
                <w:rFonts w:ascii="Arial" w:eastAsia="Calibri" w:hAnsi="Arial" w:cs="Arial"/>
                <w:b/>
                <w:i/>
                <w:sz w:val="18"/>
                <w:szCs w:val="18"/>
              </w:rPr>
              <w:t>komunikacji z osobami niepełnosprawnymi</w:t>
            </w:r>
            <w:r w:rsidR="00F627C1" w:rsidRPr="00F627C1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</w:rPr>
              <w:t>w tym mowy niewyraźnej</w:t>
            </w:r>
            <w:r w:rsidR="005D1161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w ramach projektu zaplanowano zakup 5 takich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urządzeń, które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będą w posiadaniu SOR oraz do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dyspozycji poradni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i oddziałów najbardziej potrzebujących takiego sprzętu w szpitalu.</w:t>
            </w:r>
            <w:r w:rsidR="005D1161">
              <w:t xml:space="preserve"> </w:t>
            </w:r>
            <w:r w:rsidR="005D1161" w:rsidRPr="005D1161">
              <w:rPr>
                <w:rFonts w:ascii="Arial" w:eastAsia="Calibri" w:hAnsi="Arial" w:cs="Arial"/>
                <w:sz w:val="18"/>
                <w:szCs w:val="18"/>
              </w:rPr>
              <w:t xml:space="preserve">( co szczególnie będzie przydatne przy kontakcie </w:t>
            </w:r>
            <w:r w:rsidR="00436321">
              <w:rPr>
                <w:rFonts w:ascii="Arial" w:eastAsia="Calibri" w:hAnsi="Arial" w:cs="Arial"/>
                <w:sz w:val="18"/>
                <w:szCs w:val="18"/>
              </w:rPr>
              <w:t xml:space="preserve">z </w:t>
            </w:r>
            <w:r w:rsidR="005D1161" w:rsidRPr="005D1161">
              <w:rPr>
                <w:rFonts w:ascii="Arial" w:eastAsia="Calibri" w:hAnsi="Arial" w:cs="Arial"/>
                <w:sz w:val="18"/>
                <w:szCs w:val="18"/>
              </w:rPr>
              <w:t>osobami o niewyraźnej mowie</w:t>
            </w:r>
            <w:r w:rsidR="005D1161"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  <w:p w14:paraId="7DDADE0F" w14:textId="734E66D0" w:rsidR="001641E7" w:rsidRPr="004766B4" w:rsidRDefault="001641E7" w:rsidP="006400E6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W ramach projektu zaplanowano</w:t>
            </w:r>
            <w:r w:rsidR="00A3521E">
              <w:rPr>
                <w:rFonts w:ascii="Arial" w:eastAsia="Calibri" w:hAnsi="Arial" w:cs="Arial"/>
                <w:sz w:val="18"/>
                <w:szCs w:val="18"/>
              </w:rPr>
              <w:t xml:space="preserve"> zgodnie z zał</w:t>
            </w:r>
            <w:r w:rsidR="00775A9E">
              <w:rPr>
                <w:rFonts w:ascii="Arial" w:eastAsia="Calibri" w:hAnsi="Arial" w:cs="Arial"/>
                <w:sz w:val="18"/>
                <w:szCs w:val="18"/>
              </w:rPr>
              <w:t>.</w:t>
            </w:r>
            <w:r w:rsidR="00A3521E">
              <w:rPr>
                <w:rFonts w:ascii="Arial" w:eastAsia="Calibri" w:hAnsi="Arial" w:cs="Arial"/>
                <w:sz w:val="18"/>
                <w:szCs w:val="18"/>
              </w:rPr>
              <w:t xml:space="preserve"> nr 1 do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wniosku:</w:t>
            </w:r>
          </w:p>
          <w:p w14:paraId="1426EECD" w14:textId="7008A460" w:rsidR="00520EC5" w:rsidRPr="00520EC5" w:rsidRDefault="00520EC5" w:rsidP="00520EC5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- dostosowanie organizacyjne -–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usprawnienie bieżących rozwiązań organizacyjnych oraz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procedur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usprawniających jednocześnie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obsługę niepełnosprawnych pacjentów.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Ułatwiających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dostęp osobom</w:t>
            </w:r>
            <w:r w:rsidR="00953A31">
              <w:rPr>
                <w:rFonts w:ascii="Arial" w:eastAsia="Calibri" w:hAnsi="Arial" w:cs="Arial"/>
                <w:sz w:val="18"/>
                <w:szCs w:val="18"/>
              </w:rPr>
              <w:t xml:space="preserve"> ze specjalnymi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potrzebami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oraz</w:t>
            </w:r>
            <w:r w:rsidR="00953A31">
              <w:rPr>
                <w:rFonts w:ascii="Arial" w:eastAsia="Calibri" w:hAnsi="Arial" w:cs="Arial"/>
                <w:sz w:val="18"/>
                <w:szCs w:val="18"/>
              </w:rPr>
              <w:t xml:space="preserve"> powołanie asystentów osoby niepełnosprawnej</w:t>
            </w:r>
            <w:r w:rsidR="001259C4">
              <w:rPr>
                <w:rFonts w:ascii="Arial" w:eastAsia="Calibri" w:hAnsi="Arial" w:cs="Arial"/>
                <w:sz w:val="18"/>
                <w:szCs w:val="18"/>
              </w:rPr>
              <w:t>– bez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kosztowo </w:t>
            </w:r>
          </w:p>
          <w:p w14:paraId="34A3E1BA" w14:textId="4CDA563D" w:rsidR="00520EC5" w:rsidRPr="00520EC5" w:rsidRDefault="00520EC5" w:rsidP="00520EC5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- dostosowanie architektoniczne w zakresie komunikacji pionowej poprzez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montaż 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dwóch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dodatkowych 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wind do budynku E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poziom 0 – 7 w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zakresie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komunikacji z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oddziałami szpitalnymi </w:t>
            </w:r>
          </w:p>
          <w:p w14:paraId="0E175957" w14:textId="53AA2F49" w:rsidR="00520EC5" w:rsidRDefault="00520EC5" w:rsidP="00520EC5">
            <w:pPr>
              <w:tabs>
                <w:tab w:val="num" w:pos="737"/>
              </w:tabs>
              <w:rPr>
                <w:rFonts w:ascii="Arial" w:eastAsia="Calibri" w:hAnsi="Arial" w:cs="Arial"/>
                <w:color w:val="FF0000"/>
                <w:sz w:val="18"/>
                <w:szCs w:val="18"/>
              </w:rPr>
            </w:pPr>
            <w:r w:rsidRPr="00520EC5">
              <w:rPr>
                <w:rFonts w:ascii="Arial" w:eastAsia="Calibri" w:hAnsi="Arial" w:cs="Arial"/>
                <w:sz w:val="18"/>
                <w:szCs w:val="18"/>
              </w:rPr>
              <w:lastRenderedPageBreak/>
              <w:t>-</w:t>
            </w:r>
            <w:r w:rsidR="002B7018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>dostosowanie</w:t>
            </w:r>
            <w:r w:rsidR="005D1161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architektoniczne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oddziałów</w:t>
            </w:r>
            <w:r w:rsidR="009F7D1A">
              <w:rPr>
                <w:rFonts w:ascii="Arial" w:eastAsia="Calibri" w:hAnsi="Arial" w:cs="Arial"/>
                <w:sz w:val="18"/>
                <w:szCs w:val="18"/>
              </w:rPr>
              <w:t xml:space="preserve"> i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poradni poprzez</w:t>
            </w:r>
            <w:r w:rsidR="009F7D1A">
              <w:rPr>
                <w:rFonts w:ascii="Arial" w:eastAsia="Calibri" w:hAnsi="Arial" w:cs="Arial"/>
                <w:sz w:val="18"/>
                <w:szCs w:val="18"/>
              </w:rPr>
              <w:t xml:space="preserve"> zakup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sprzętu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i wyposażenia 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>zgodnie z diagnozą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potrzeb dla </w:t>
            </w:r>
            <w:r w:rsidR="00F27781">
              <w:rPr>
                <w:rFonts w:ascii="Arial" w:eastAsia="Calibri" w:hAnsi="Arial" w:cs="Arial"/>
                <w:sz w:val="18"/>
                <w:szCs w:val="18"/>
              </w:rPr>
              <w:t xml:space="preserve">osób ze szczególnymi potrzebami, 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dotychczas </w:t>
            </w:r>
            <w:r w:rsidRPr="001641E7">
              <w:rPr>
                <w:rFonts w:ascii="Arial" w:eastAsia="Calibri" w:hAnsi="Arial" w:cs="Arial"/>
                <w:sz w:val="18"/>
                <w:szCs w:val="18"/>
              </w:rPr>
              <w:t xml:space="preserve">mających </w:t>
            </w:r>
            <w:r w:rsidR="00F42F8C">
              <w:rPr>
                <w:rFonts w:ascii="Arial" w:eastAsia="Calibri" w:hAnsi="Arial" w:cs="Arial"/>
                <w:sz w:val="18"/>
                <w:szCs w:val="18"/>
              </w:rPr>
              <w:t xml:space="preserve">problemy w korzystaniu z powodu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braku </w:t>
            </w:r>
            <w:r w:rsidR="00E76799" w:rsidRPr="001641E7">
              <w:rPr>
                <w:rFonts w:ascii="Arial" w:eastAsia="Calibri" w:hAnsi="Arial" w:cs="Arial"/>
                <w:sz w:val="18"/>
                <w:szCs w:val="18"/>
              </w:rPr>
              <w:t>sprzętu</w:t>
            </w:r>
            <w:r w:rsidRPr="001641E7">
              <w:rPr>
                <w:rFonts w:ascii="Arial" w:eastAsia="Calibri" w:hAnsi="Arial" w:cs="Arial"/>
                <w:sz w:val="18"/>
                <w:szCs w:val="18"/>
              </w:rPr>
              <w:t xml:space="preserve"> w </w:t>
            </w:r>
            <w:r w:rsidR="001641E7" w:rsidRPr="001641E7">
              <w:rPr>
                <w:rFonts w:ascii="Arial" w:eastAsia="Calibri" w:hAnsi="Arial" w:cs="Arial"/>
                <w:sz w:val="18"/>
                <w:szCs w:val="18"/>
              </w:rPr>
              <w:t>szpitalu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 albo jego niewystarczającej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 xml:space="preserve">ilości </w:t>
            </w:r>
            <w:r w:rsidR="00E76799" w:rsidRPr="001641E7">
              <w:rPr>
                <w:rFonts w:ascii="Arial" w:eastAsia="Calibri" w:hAnsi="Arial" w:cs="Arial"/>
                <w:sz w:val="18"/>
                <w:szCs w:val="18"/>
              </w:rPr>
              <w:t>tj.</w:t>
            </w:r>
            <w:r w:rsidR="001641E7" w:rsidRPr="001641E7">
              <w:rPr>
                <w:rFonts w:ascii="Arial" w:eastAsia="Calibri" w:hAnsi="Arial" w:cs="Arial"/>
                <w:sz w:val="18"/>
                <w:szCs w:val="18"/>
              </w:rPr>
              <w:t>:</w:t>
            </w:r>
          </w:p>
          <w:p w14:paraId="744D3306" w14:textId="546A75FA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fotel</w:t>
            </w:r>
            <w:r w:rsidR="006F2DA8">
              <w:rPr>
                <w:rFonts w:ascii="Arial" w:hAnsi="Arial" w:cs="Arial"/>
                <w:sz w:val="18"/>
                <w:szCs w:val="18"/>
              </w:rPr>
              <w:t>i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ginekologicznych </w:t>
            </w:r>
            <w:r w:rsidR="005674C1">
              <w:rPr>
                <w:rFonts w:ascii="Arial" w:hAnsi="Arial" w:cs="Arial"/>
                <w:sz w:val="18"/>
                <w:szCs w:val="18"/>
              </w:rPr>
              <w:t>–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674C1">
              <w:rPr>
                <w:rFonts w:ascii="Arial" w:hAnsi="Arial" w:cs="Arial"/>
                <w:sz w:val="18"/>
                <w:szCs w:val="18"/>
              </w:rPr>
              <w:t xml:space="preserve">ze zwiększoną nośnością </w:t>
            </w:r>
            <w:r w:rsidRPr="002B7018">
              <w:rPr>
                <w:rFonts w:ascii="Arial" w:hAnsi="Arial" w:cs="Arial"/>
                <w:sz w:val="18"/>
                <w:szCs w:val="18"/>
              </w:rPr>
              <w:t>dla otyłych 2 szt.</w:t>
            </w:r>
          </w:p>
          <w:p w14:paraId="50AB74E0" w14:textId="60D18830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 xml:space="preserve">Zakup wózków toaletowych 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2B7018">
              <w:rPr>
                <w:rFonts w:ascii="Arial" w:hAnsi="Arial" w:cs="Arial"/>
                <w:sz w:val="18"/>
                <w:szCs w:val="18"/>
              </w:rPr>
              <w:t>13 szt.</w:t>
            </w:r>
          </w:p>
          <w:p w14:paraId="5CAF8D6A" w14:textId="616284F5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wanienki do kąpieli dziecka i przewijak dla matki niepełnosprawnej (na wózku)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2 szt.</w:t>
            </w:r>
          </w:p>
          <w:p w14:paraId="55D105C1" w14:textId="3C0DC38D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 xml:space="preserve">Zakup stołów zabiegowych I - dla </w:t>
            </w:r>
            <w:r w:rsidR="002B7018">
              <w:rPr>
                <w:rFonts w:ascii="Arial" w:hAnsi="Arial" w:cs="Arial"/>
                <w:sz w:val="18"/>
                <w:szCs w:val="18"/>
              </w:rPr>
              <w:t>pacjentów</w:t>
            </w:r>
            <w:r w:rsidR="008E231E">
              <w:t xml:space="preserve"> </w:t>
            </w:r>
            <w:r w:rsidR="008E231E" w:rsidRPr="008E231E">
              <w:rPr>
                <w:rFonts w:ascii="Arial" w:hAnsi="Arial" w:cs="Arial"/>
                <w:sz w:val="18"/>
                <w:szCs w:val="18"/>
              </w:rPr>
              <w:t xml:space="preserve">ze zwiększoną </w:t>
            </w:r>
            <w:r w:rsidR="00E76799" w:rsidRPr="008E231E">
              <w:rPr>
                <w:rFonts w:ascii="Arial" w:hAnsi="Arial" w:cs="Arial"/>
                <w:sz w:val="18"/>
                <w:szCs w:val="18"/>
              </w:rPr>
              <w:t>nośnością</w:t>
            </w:r>
            <w:r w:rsidR="00E76799">
              <w:rPr>
                <w:rFonts w:ascii="Arial" w:hAnsi="Arial" w:cs="Arial"/>
                <w:sz w:val="18"/>
                <w:szCs w:val="18"/>
              </w:rPr>
              <w:t xml:space="preserve"> otyłych-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1 szt.</w:t>
            </w:r>
          </w:p>
          <w:p w14:paraId="4ED6ACAE" w14:textId="67E1B3E2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stołów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 zabiegowych II - dla </w:t>
            </w:r>
            <w:r w:rsidR="00E76799">
              <w:rPr>
                <w:rFonts w:ascii="Arial" w:hAnsi="Arial" w:cs="Arial"/>
                <w:sz w:val="18"/>
                <w:szCs w:val="18"/>
              </w:rPr>
              <w:t>pacjentów ze</w:t>
            </w:r>
            <w:r w:rsidR="008E231E" w:rsidRPr="008E231E">
              <w:rPr>
                <w:rFonts w:ascii="Arial" w:hAnsi="Arial" w:cs="Arial"/>
                <w:sz w:val="18"/>
                <w:szCs w:val="18"/>
              </w:rPr>
              <w:t xml:space="preserve"> zwiększoną nośnością 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otyłych </w:t>
            </w:r>
            <w:r w:rsidRPr="002B7018">
              <w:rPr>
                <w:rFonts w:ascii="Arial" w:hAnsi="Arial" w:cs="Arial"/>
                <w:sz w:val="18"/>
                <w:szCs w:val="18"/>
              </w:rPr>
              <w:t>5 szt.</w:t>
            </w:r>
          </w:p>
          <w:p w14:paraId="1CAB7ACF" w14:textId="65C6977C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stanowiska do pobierania krwi -</w:t>
            </w:r>
            <w:r w:rsidR="008E231E">
              <w:t xml:space="preserve"> </w:t>
            </w:r>
            <w:r w:rsidR="008E231E" w:rsidRPr="008E231E">
              <w:rPr>
                <w:rFonts w:ascii="Arial" w:hAnsi="Arial" w:cs="Arial"/>
                <w:sz w:val="18"/>
                <w:szCs w:val="18"/>
              </w:rPr>
              <w:t xml:space="preserve">ze zwiększoną </w:t>
            </w:r>
            <w:r w:rsidR="00E76799" w:rsidRPr="008E231E">
              <w:rPr>
                <w:rFonts w:ascii="Arial" w:hAnsi="Arial" w:cs="Arial"/>
                <w:sz w:val="18"/>
                <w:szCs w:val="18"/>
              </w:rPr>
              <w:t>nośnością</w:t>
            </w:r>
            <w:r w:rsidR="00E767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76799" w:rsidRPr="002B7018">
              <w:rPr>
                <w:rFonts w:ascii="Arial" w:hAnsi="Arial" w:cs="Arial"/>
                <w:sz w:val="18"/>
                <w:szCs w:val="18"/>
              </w:rPr>
              <w:t>pacjenta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 otyłego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11 szt.</w:t>
            </w:r>
          </w:p>
          <w:p w14:paraId="79932ABE" w14:textId="53A5297A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wózka do transportu pacjenta w pozycji leżącej -</w:t>
            </w:r>
            <w:r w:rsidR="008E231E">
              <w:t xml:space="preserve"> </w:t>
            </w:r>
            <w:r w:rsidR="008E231E" w:rsidRPr="008E231E">
              <w:rPr>
                <w:rFonts w:ascii="Arial" w:hAnsi="Arial" w:cs="Arial"/>
                <w:sz w:val="18"/>
                <w:szCs w:val="18"/>
              </w:rPr>
              <w:t>ze zwiększoną nośnością</w:t>
            </w:r>
            <w:r w:rsidRPr="002B7018">
              <w:rPr>
                <w:rFonts w:ascii="Arial" w:hAnsi="Arial" w:cs="Arial"/>
                <w:sz w:val="18"/>
                <w:szCs w:val="18"/>
              </w:rPr>
              <w:t xml:space="preserve"> pacjenta </w:t>
            </w:r>
            <w:r w:rsidR="00E76799" w:rsidRPr="002B7018">
              <w:rPr>
                <w:rFonts w:ascii="Arial" w:hAnsi="Arial" w:cs="Arial"/>
                <w:sz w:val="18"/>
                <w:szCs w:val="18"/>
              </w:rPr>
              <w:t>otyłego 17 szt</w:t>
            </w:r>
            <w:r w:rsidRPr="002B7018">
              <w:rPr>
                <w:rFonts w:ascii="Arial" w:hAnsi="Arial" w:cs="Arial"/>
                <w:sz w:val="18"/>
                <w:szCs w:val="18"/>
              </w:rPr>
              <w:t>.</w:t>
            </w:r>
            <w:r w:rsidR="008E231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DBA92C" w14:textId="237C03B9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wózka do transportu pacjenta w pozycj</w:t>
            </w:r>
            <w:r w:rsidR="002B7018">
              <w:rPr>
                <w:rFonts w:ascii="Arial" w:hAnsi="Arial" w:cs="Arial"/>
                <w:sz w:val="18"/>
                <w:szCs w:val="18"/>
              </w:rPr>
              <w:t>i siedzącej -</w:t>
            </w:r>
            <w:r w:rsidR="008E23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E231E" w:rsidRPr="008E231E">
              <w:rPr>
                <w:rFonts w:ascii="Arial" w:hAnsi="Arial" w:cs="Arial"/>
                <w:sz w:val="18"/>
                <w:szCs w:val="18"/>
              </w:rPr>
              <w:t>ze zwiększoną nośnością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 pacjenta </w:t>
            </w:r>
            <w:r w:rsidR="00E76799">
              <w:rPr>
                <w:rFonts w:ascii="Arial" w:hAnsi="Arial" w:cs="Arial"/>
                <w:sz w:val="18"/>
                <w:szCs w:val="18"/>
              </w:rPr>
              <w:t xml:space="preserve">otyłego </w:t>
            </w:r>
            <w:r w:rsidR="00E76799" w:rsidRPr="002B7018">
              <w:rPr>
                <w:rFonts w:ascii="Arial" w:hAnsi="Arial" w:cs="Arial"/>
                <w:sz w:val="18"/>
                <w:szCs w:val="18"/>
              </w:rPr>
              <w:t>31 szt</w:t>
            </w:r>
            <w:r w:rsidRPr="002B701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EF5B110" w14:textId="1B3B559D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kozetki lekarskiej o podwyższonej nośności</w:t>
            </w:r>
            <w:r w:rsidR="002B701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7018">
              <w:rPr>
                <w:rFonts w:ascii="Arial" w:hAnsi="Arial" w:cs="Arial"/>
                <w:sz w:val="18"/>
                <w:szCs w:val="18"/>
              </w:rPr>
              <w:t>- 18 szt.</w:t>
            </w:r>
          </w:p>
          <w:p w14:paraId="02966F82" w14:textId="77777777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kozetki do pobierania krwi - 1 szt.</w:t>
            </w:r>
          </w:p>
          <w:p w14:paraId="3FAFAAFD" w14:textId="5608155F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 xml:space="preserve">Zakup łóżek szpitalnych </w:t>
            </w:r>
            <w:r w:rsidR="00ED7696">
              <w:rPr>
                <w:rFonts w:ascii="Arial" w:hAnsi="Arial" w:cs="Arial"/>
                <w:sz w:val="18"/>
                <w:szCs w:val="18"/>
              </w:rPr>
              <w:t>–rehabilitacyjnych</w:t>
            </w:r>
            <w:bookmarkStart w:id="0" w:name="_GoBack"/>
            <w:bookmarkEnd w:id="0"/>
            <w:r w:rsidR="00ED76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B7018">
              <w:rPr>
                <w:rFonts w:ascii="Arial" w:hAnsi="Arial" w:cs="Arial"/>
                <w:sz w:val="18"/>
                <w:szCs w:val="18"/>
              </w:rPr>
              <w:t>- 28 szt.</w:t>
            </w:r>
          </w:p>
          <w:p w14:paraId="513F89CB" w14:textId="77777777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łóżek szpitalnych elektrycznych o podwyższonej nośności - 8 szt.</w:t>
            </w:r>
          </w:p>
          <w:p w14:paraId="0D962171" w14:textId="77777777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łóżek szpitalnych elektrycznych o podwyższonej nośności regulacja hydrauliczna- 1 szt.</w:t>
            </w:r>
          </w:p>
          <w:p w14:paraId="538DA6B8" w14:textId="77777777" w:rsidR="00756DB8" w:rsidRPr="002B7018" w:rsidRDefault="00756DB8" w:rsidP="00756DB8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łóżek szpitalnych elektrycznych o podwyższonej nośności z wagą- 2 szt.</w:t>
            </w:r>
          </w:p>
          <w:p w14:paraId="30CB1DFF" w14:textId="5935EB8F" w:rsidR="00520EC5" w:rsidRPr="005228AE" w:rsidRDefault="00756DB8" w:rsidP="005228AE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B7018">
              <w:rPr>
                <w:rFonts w:ascii="Arial" w:hAnsi="Arial" w:cs="Arial"/>
                <w:sz w:val="18"/>
                <w:szCs w:val="18"/>
              </w:rPr>
              <w:t>Zakup łóżek porodowych o podwyższonej nośności -1 szt.</w:t>
            </w:r>
          </w:p>
          <w:p w14:paraId="7D0F0132" w14:textId="1E08F89A" w:rsidR="002B7018" w:rsidRPr="00756DB8" w:rsidRDefault="00756DB8" w:rsidP="00756DB8">
            <w:pPr>
              <w:tabs>
                <w:tab w:val="num" w:pos="737"/>
              </w:tabs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 w:rsidRPr="00756DB8">
              <w:rPr>
                <w:rFonts w:ascii="Arial" w:eastAsia="Calibri" w:hAnsi="Arial" w:cs="Arial"/>
                <w:sz w:val="18"/>
                <w:szCs w:val="18"/>
              </w:rPr>
              <w:t>Zakup fotela dla kobiet do karmienia piersią- 1 szt.</w:t>
            </w:r>
          </w:p>
          <w:p w14:paraId="2AD68036" w14:textId="2FE081F8" w:rsidR="00756DB8" w:rsidRDefault="00756DB8" w:rsidP="00756DB8">
            <w:pPr>
              <w:tabs>
                <w:tab w:val="num" w:pos="737"/>
              </w:tabs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 w:rsidRPr="00756DB8">
              <w:rPr>
                <w:rFonts w:ascii="Arial" w:eastAsia="Calibri" w:hAnsi="Arial" w:cs="Arial"/>
                <w:sz w:val="18"/>
                <w:szCs w:val="18"/>
              </w:rPr>
              <w:t>Zakup przewijaka dla dzieci- 1 szt.</w:t>
            </w:r>
          </w:p>
          <w:p w14:paraId="42D2A680" w14:textId="77777777" w:rsidR="00826F5A" w:rsidRDefault="00826F5A" w:rsidP="00756DB8">
            <w:pPr>
              <w:tabs>
                <w:tab w:val="num" w:pos="737"/>
              </w:tabs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6406E833" w14:textId="6DC89395" w:rsidR="00826F5A" w:rsidRDefault="00826F5A" w:rsidP="00756DB8">
            <w:pPr>
              <w:tabs>
                <w:tab w:val="num" w:pos="737"/>
              </w:tabs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- zmiany jakościowe w obsłudze </w:t>
            </w:r>
          </w:p>
          <w:p w14:paraId="25ABC7DF" w14:textId="77777777" w:rsidR="00756DB8" w:rsidRPr="00520EC5" w:rsidRDefault="00756DB8" w:rsidP="00756DB8">
            <w:pPr>
              <w:tabs>
                <w:tab w:val="num" w:pos="737"/>
              </w:tabs>
              <w:spacing w:after="0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50EBEFEC" w14:textId="20626306" w:rsidR="004766B4" w:rsidRDefault="00520EC5" w:rsidP="002B7018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-podwyższenie kwalifikacji i wiedzy na </w:t>
            </w:r>
            <w:r w:rsidR="00E76799" w:rsidRPr="00520EC5">
              <w:rPr>
                <w:rFonts w:ascii="Arial" w:eastAsia="Calibri" w:hAnsi="Arial" w:cs="Arial"/>
                <w:sz w:val="18"/>
                <w:szCs w:val="18"/>
              </w:rPr>
              <w:t>temat komunikacji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i potrzeb osób niepełnosprawnych 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 xml:space="preserve">- 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>przeszkolenie kadry zarządzającej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,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pracowników medycznych oraz personelu pomocniczego 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i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administracji, którzy maj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ą</w:t>
            </w:r>
            <w:r w:rsidRPr="00520EC5">
              <w:rPr>
                <w:rFonts w:ascii="Arial" w:eastAsia="Calibri" w:hAnsi="Arial" w:cs="Arial"/>
                <w:sz w:val="18"/>
                <w:szCs w:val="18"/>
              </w:rPr>
              <w:t xml:space="preserve"> kontakt z pacjentem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F27781">
              <w:rPr>
                <w:rFonts w:ascii="Arial" w:eastAsia="Calibri" w:hAnsi="Arial" w:cs="Arial"/>
                <w:sz w:val="18"/>
                <w:szCs w:val="18"/>
              </w:rPr>
              <w:t>poprzez przeprowadz</w:t>
            </w:r>
            <w:r w:rsidR="00756DB8">
              <w:rPr>
                <w:rFonts w:ascii="Arial" w:eastAsia="Calibri" w:hAnsi="Arial" w:cs="Arial"/>
                <w:sz w:val="18"/>
                <w:szCs w:val="18"/>
              </w:rPr>
              <w:t xml:space="preserve">enie szkoleń dla 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410 </w:t>
            </w:r>
            <w:r w:rsidR="00756DB8">
              <w:rPr>
                <w:rFonts w:ascii="Arial" w:eastAsia="Calibri" w:hAnsi="Arial" w:cs="Arial"/>
                <w:sz w:val="18"/>
                <w:szCs w:val="18"/>
              </w:rPr>
              <w:t xml:space="preserve">K i </w:t>
            </w:r>
            <w:r w:rsidR="005228AE">
              <w:rPr>
                <w:rFonts w:ascii="Arial" w:eastAsia="Calibri" w:hAnsi="Arial" w:cs="Arial"/>
                <w:sz w:val="18"/>
                <w:szCs w:val="18"/>
              </w:rPr>
              <w:t xml:space="preserve">70 </w:t>
            </w:r>
            <w:r w:rsidR="00756DB8">
              <w:rPr>
                <w:rFonts w:ascii="Arial" w:eastAsia="Calibri" w:hAnsi="Arial" w:cs="Arial"/>
                <w:sz w:val="18"/>
                <w:szCs w:val="18"/>
              </w:rPr>
              <w:t>M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617A160C" w14:textId="2F0B8EA1" w:rsidR="008D7930" w:rsidRPr="00B36240" w:rsidRDefault="00E76799" w:rsidP="008D7930">
            <w:pPr>
              <w:tabs>
                <w:tab w:val="num" w:pos="737"/>
              </w:tabs>
              <w:rPr>
                <w:rFonts w:ascii="Arial" w:eastAsia="Calibri" w:hAnsi="Arial" w:cs="Arial"/>
                <w:sz w:val="18"/>
                <w:szCs w:val="18"/>
              </w:rPr>
            </w:pPr>
            <w:r w:rsidRPr="00EB4B87">
              <w:rPr>
                <w:rFonts w:ascii="Arial" w:eastAsia="Calibri" w:hAnsi="Arial" w:cs="Arial"/>
                <w:sz w:val="18"/>
                <w:szCs w:val="18"/>
              </w:rPr>
              <w:t>20 osób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 xml:space="preserve"> objętych </w:t>
            </w:r>
            <w:r w:rsidR="00EB4B87">
              <w:rPr>
                <w:rFonts w:ascii="Arial" w:eastAsia="Calibri" w:hAnsi="Arial" w:cs="Arial"/>
                <w:sz w:val="18"/>
                <w:szCs w:val="18"/>
              </w:rPr>
              <w:t xml:space="preserve">projektem 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>zwiększy swoje kompetencj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e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EB4B87">
              <w:rPr>
                <w:rFonts w:ascii="Arial" w:eastAsia="Calibri" w:hAnsi="Arial" w:cs="Arial"/>
                <w:sz w:val="18"/>
                <w:szCs w:val="18"/>
              </w:rPr>
              <w:t>cyfrow</w:t>
            </w:r>
            <w:r>
              <w:rPr>
                <w:rFonts w:ascii="Arial" w:eastAsia="Calibri" w:hAnsi="Arial" w:cs="Arial"/>
                <w:sz w:val="18"/>
                <w:szCs w:val="18"/>
              </w:rPr>
              <w:t>e</w:t>
            </w:r>
            <w:r w:rsidRPr="00EB4B87">
              <w:rPr>
                <w:rFonts w:ascii="Arial" w:eastAsia="Calibri" w:hAnsi="Arial" w:cs="Arial"/>
                <w:sz w:val="18"/>
                <w:szCs w:val="18"/>
              </w:rPr>
              <w:t xml:space="preserve"> związane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 xml:space="preserve"> z obsług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ą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 xml:space="preserve"> sprzętu do poprawy komunikacji z osobami niepełnosprawnymi i 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 xml:space="preserve">ze 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>szczególny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mi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 xml:space="preserve"> potrzeba</w:t>
            </w:r>
            <w:r w:rsidR="00965445">
              <w:rPr>
                <w:rFonts w:ascii="Arial" w:eastAsia="Calibri" w:hAnsi="Arial" w:cs="Arial"/>
                <w:sz w:val="18"/>
                <w:szCs w:val="18"/>
              </w:rPr>
              <w:t>mi</w:t>
            </w:r>
            <w:r w:rsidR="008D7930" w:rsidRPr="00EB4B87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</w:tc>
      </w:tr>
    </w:tbl>
    <w:p w14:paraId="4734AA9C" w14:textId="10DADD7A" w:rsidR="0026381F" w:rsidRDefault="0026381F" w:rsidP="00BD14D6">
      <w:pPr>
        <w:tabs>
          <w:tab w:val="left" w:pos="6060"/>
        </w:tabs>
        <w:spacing w:after="0"/>
        <w:rPr>
          <w:rFonts w:ascii="Arial" w:eastAsia="Calibri" w:hAnsi="Arial" w:cs="Arial"/>
          <w:bCs/>
          <w:i/>
          <w:sz w:val="18"/>
          <w:szCs w:val="18"/>
        </w:rPr>
      </w:pPr>
    </w:p>
    <w:p w14:paraId="376F4D6A" w14:textId="77777777" w:rsidR="00965445" w:rsidRDefault="00965445" w:rsidP="00BD14D6">
      <w:pPr>
        <w:tabs>
          <w:tab w:val="left" w:pos="6060"/>
        </w:tabs>
        <w:spacing w:after="0"/>
        <w:rPr>
          <w:rFonts w:ascii="Arial" w:eastAsia="Calibri" w:hAnsi="Arial" w:cs="Arial"/>
          <w:bCs/>
          <w:i/>
          <w:sz w:val="18"/>
          <w:szCs w:val="18"/>
        </w:rPr>
      </w:pP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8"/>
      </w:tblGrid>
      <w:tr w:rsidR="001E1709" w:rsidRPr="00E45442" w14:paraId="31C24FDA" w14:textId="4965D34B" w:rsidTr="00DD3795">
        <w:trPr>
          <w:cantSplit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07C2B6E" w14:textId="2A7FE7B1" w:rsidR="00D76D4F" w:rsidRPr="0026381F" w:rsidRDefault="0026381F" w:rsidP="0026381F">
            <w:pPr>
              <w:jc w:val="center"/>
              <w:rPr>
                <w:rFonts w:ascii="Arial" w:eastAsia="Calibri" w:hAnsi="Arial" w:cs="Arial"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IV.</w:t>
            </w:r>
            <w:r w:rsidRPr="0026381F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OPIS SYTUACJI WNIOSKODAWCY</w:t>
            </w:r>
          </w:p>
          <w:p w14:paraId="7B24118D" w14:textId="033E16A7" w:rsidR="001E1709" w:rsidRPr="00E45442" w:rsidRDefault="00D76D4F" w:rsidP="00636854">
            <w:pP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</w:rPr>
            </w:pP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Opis gotowości organizacyjnej </w:t>
            </w:r>
            <w:r w:rsidR="00472937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i finansowej </w:t>
            </w: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wnioskodawcy do realizacji pr</w:t>
            </w:r>
            <w:r w:rsidR="00636854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zedsięwzięcia</w:t>
            </w:r>
            <w:r w:rsidRPr="00E45442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 oraz </w:t>
            </w:r>
            <w:r w:rsidRPr="00E45442">
              <w:rPr>
                <w:rFonts w:ascii="Arial" w:hAnsi="Arial" w:cs="Arial"/>
                <w:b/>
                <w:sz w:val="18"/>
                <w:szCs w:val="18"/>
              </w:rPr>
              <w:t>utrzymania jego rezultatów w okresie trwałości projektu</w:t>
            </w:r>
            <w:r w:rsidR="00636854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1E1709" w:rsidRPr="00E45442" w14:paraId="28085087" w14:textId="77777777" w:rsidTr="00DD3795">
        <w:trPr>
          <w:trHeight w:val="96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030370" w14:textId="1549A540" w:rsidR="002B7018" w:rsidRDefault="002B7018" w:rsidP="00135B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3F015DD6" w14:textId="503C22FE" w:rsidR="001E1709" w:rsidRPr="00D746DF" w:rsidRDefault="00A57801" w:rsidP="00135B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Wojewódzki Szpital im. Ś</w:t>
            </w:r>
            <w:r w:rsidR="002B7018" w:rsidRPr="00D746DF">
              <w:rPr>
                <w:rFonts w:ascii="Arial" w:eastAsia="Calibri" w:hAnsi="Arial" w:cs="Arial"/>
                <w:b/>
                <w:sz w:val="18"/>
                <w:szCs w:val="18"/>
              </w:rPr>
              <w:t>w. O</w:t>
            </w:r>
            <w:r w:rsidR="000C6952" w:rsidRPr="00D746DF">
              <w:rPr>
                <w:rFonts w:ascii="Arial" w:eastAsia="Calibri" w:hAnsi="Arial" w:cs="Arial"/>
                <w:b/>
                <w:sz w:val="18"/>
                <w:szCs w:val="18"/>
              </w:rPr>
              <w:t>jca Pio w Przemyślu</w:t>
            </w:r>
            <w:r w:rsidR="00984C5A">
              <w:rPr>
                <w:rFonts w:ascii="Arial" w:eastAsia="Calibri" w:hAnsi="Arial" w:cs="Arial"/>
                <w:b/>
                <w:sz w:val="18"/>
                <w:szCs w:val="18"/>
              </w:rPr>
              <w:t xml:space="preserve"> potwierdza gotowość</w:t>
            </w:r>
            <w:r w:rsidR="00D746DF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organizacyjną oraz finansową do realizacji</w:t>
            </w:r>
            <w:r w:rsidR="000C6952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przedsięwzięcia przedstawionego w zał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  <w:r w:rsidR="000C6952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nr 1 do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wniosku oraz</w:t>
            </w:r>
            <w:r w:rsidR="000C6952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utrzymanie jego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rezultatów w</w:t>
            </w:r>
            <w:r w:rsidR="000C6952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okresie 5 lat po zakończeniu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realizacji niniejszego</w:t>
            </w:r>
            <w:r w:rsidR="000126D0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projektu.</w:t>
            </w:r>
          </w:p>
          <w:p w14:paraId="790E82D2" w14:textId="4150DFCB" w:rsidR="005606C6" w:rsidRPr="00B36240" w:rsidRDefault="005606C6" w:rsidP="00135B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606C6">
              <w:rPr>
                <w:rFonts w:ascii="Arial" w:eastAsia="Calibri" w:hAnsi="Arial" w:cs="Arial"/>
                <w:sz w:val="18"/>
                <w:szCs w:val="18"/>
              </w:rPr>
              <w:t>Sytuac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ja finansowa 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>wnioskodawcy nie zagraża realizacji i utrzymaniu rezultatów</w:t>
            </w:r>
            <w:r w:rsidR="000126D0">
              <w:rPr>
                <w:rFonts w:ascii="Arial" w:eastAsia="Calibri" w:hAnsi="Arial" w:cs="Arial"/>
                <w:sz w:val="18"/>
                <w:szCs w:val="18"/>
              </w:rPr>
              <w:t xml:space="preserve"> planowanego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 projektu</w:t>
            </w:r>
            <w:r w:rsidR="000126D0">
              <w:rPr>
                <w:rFonts w:ascii="Arial" w:eastAsia="Calibri" w:hAnsi="Arial" w:cs="Arial"/>
                <w:sz w:val="18"/>
                <w:szCs w:val="18"/>
              </w:rPr>
              <w:t xml:space="preserve"> oraz w okresie </w:t>
            </w:r>
            <w:r w:rsidRPr="00B36240">
              <w:rPr>
                <w:rFonts w:ascii="Arial" w:eastAsia="Calibri" w:hAnsi="Arial" w:cs="Arial"/>
                <w:sz w:val="18"/>
                <w:szCs w:val="18"/>
              </w:rPr>
              <w:t xml:space="preserve">trwałości </w:t>
            </w:r>
            <w:r w:rsidR="00E76799" w:rsidRPr="00B36240">
              <w:rPr>
                <w:rFonts w:ascii="Arial" w:eastAsia="Calibri" w:hAnsi="Arial" w:cs="Arial"/>
                <w:sz w:val="18"/>
                <w:szCs w:val="18"/>
              </w:rPr>
              <w:t>projektu</w:t>
            </w:r>
            <w:r w:rsidR="00E76799">
              <w:t>, przez co</w:t>
            </w:r>
            <w:r w:rsidR="000126D0" w:rsidRPr="000126D0">
              <w:rPr>
                <w:rFonts w:ascii="Arial" w:eastAsia="Calibri" w:hAnsi="Arial" w:cs="Arial"/>
                <w:sz w:val="18"/>
                <w:szCs w:val="18"/>
              </w:rPr>
              <w:t xml:space="preserve"> najmniej</w:t>
            </w:r>
            <w:r w:rsidR="000126D0">
              <w:rPr>
                <w:rFonts w:ascii="Arial" w:eastAsia="Calibri" w:hAnsi="Arial" w:cs="Arial"/>
                <w:sz w:val="18"/>
                <w:szCs w:val="18"/>
              </w:rPr>
              <w:t xml:space="preserve"> 5 lat od jego zakończenia.</w:t>
            </w:r>
          </w:p>
          <w:p w14:paraId="2B97F1C8" w14:textId="616DFA04" w:rsidR="00A45919" w:rsidRPr="00D746DF" w:rsidRDefault="00AA2994" w:rsidP="00466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W 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>ramach realizacji projektów unijnych</w:t>
            </w:r>
            <w:r w:rsidR="00756DB8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szpital posiada doświadczenie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w</w:t>
            </w:r>
            <w:r w:rsidR="00E76799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realizacji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i rozliczaniu</w:t>
            </w:r>
            <w:r w:rsidR="005606C6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oraz posiada wykwalifikowaną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i przeszkolo</w:t>
            </w:r>
            <w:r w:rsidR="005606C6" w:rsidRPr="00D746DF">
              <w:rPr>
                <w:rFonts w:ascii="Arial" w:eastAsia="Calibri" w:hAnsi="Arial" w:cs="Arial"/>
                <w:b/>
                <w:sz w:val="18"/>
                <w:szCs w:val="18"/>
              </w:rPr>
              <w:t>ną</w:t>
            </w:r>
            <w:r w:rsidR="00466177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kadrę </w:t>
            </w:r>
            <w:r w:rsidR="00A45919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w zarówno projektów twardych inwestycyjnych jak i </w:t>
            </w:r>
            <w:r w:rsidR="00E76799" w:rsidRPr="00D746DF">
              <w:rPr>
                <w:rFonts w:ascii="Arial" w:eastAsia="Calibri" w:hAnsi="Arial" w:cs="Arial"/>
                <w:b/>
                <w:sz w:val="18"/>
                <w:szCs w:val="18"/>
              </w:rPr>
              <w:t>miękkich - szkoleniowych</w:t>
            </w:r>
            <w:r w:rsidR="00A45919" w:rsidRPr="00D746DF">
              <w:rPr>
                <w:rFonts w:ascii="Arial" w:eastAsia="Calibri" w:hAnsi="Arial" w:cs="Arial"/>
                <w:b/>
                <w:sz w:val="18"/>
                <w:szCs w:val="18"/>
              </w:rPr>
              <w:t>.</w:t>
            </w:r>
          </w:p>
          <w:p w14:paraId="0AA061FC" w14:textId="4BE511FE" w:rsidR="00A45919" w:rsidRPr="00D746DF" w:rsidRDefault="00A45919" w:rsidP="00466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Szpital </w:t>
            </w:r>
            <w:r w:rsidR="000126D0" w:rsidRPr="00D746DF">
              <w:rPr>
                <w:rFonts w:ascii="Arial" w:eastAsia="Calibri" w:hAnsi="Arial" w:cs="Arial"/>
                <w:b/>
                <w:sz w:val="18"/>
                <w:szCs w:val="18"/>
              </w:rPr>
              <w:t>posiada odpowiednio przeszkoloną</w:t>
            </w:r>
            <w:r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kadrę zarządzająco koord</w:t>
            </w:r>
            <w:r w:rsidR="00A57801">
              <w:rPr>
                <w:rFonts w:ascii="Arial" w:eastAsia="Calibri" w:hAnsi="Arial" w:cs="Arial"/>
                <w:b/>
                <w:sz w:val="18"/>
                <w:szCs w:val="18"/>
              </w:rPr>
              <w:t>ynującą</w:t>
            </w:r>
            <w:r w:rsidR="005606C6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 projekta</w:t>
            </w:r>
            <w:r w:rsidR="000126D0" w:rsidRPr="00D746DF">
              <w:rPr>
                <w:rFonts w:ascii="Arial" w:eastAsia="Calibri" w:hAnsi="Arial" w:cs="Arial"/>
                <w:b/>
                <w:sz w:val="18"/>
                <w:szCs w:val="18"/>
              </w:rPr>
              <w:t xml:space="preserve">mi, rozliczającą dofinansowanie </w:t>
            </w:r>
            <w:r w:rsidRPr="00D746DF">
              <w:rPr>
                <w:rFonts w:ascii="Arial" w:eastAsia="Calibri" w:hAnsi="Arial" w:cs="Arial"/>
                <w:b/>
                <w:sz w:val="18"/>
                <w:szCs w:val="18"/>
              </w:rPr>
              <w:t>oraz przeszkolonych pracowników w ramach realizacji procedur zamówień publicznych realizowanych z funduszy UE.</w:t>
            </w:r>
          </w:p>
          <w:p w14:paraId="72840CB1" w14:textId="4A05B5EC" w:rsidR="00A45919" w:rsidRPr="005D1161" w:rsidRDefault="00A45919" w:rsidP="00A45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5D1161">
              <w:rPr>
                <w:rFonts w:ascii="Arial" w:eastAsia="Calibri" w:hAnsi="Arial" w:cs="Arial"/>
                <w:sz w:val="18"/>
                <w:szCs w:val="18"/>
              </w:rPr>
              <w:t>W przypadku umów zawieranych zgodnie z ustawą Prawo zamówień publicznych</w:t>
            </w:r>
            <w:r w:rsidR="000126D0" w:rsidRPr="005D1161">
              <w:rPr>
                <w:rFonts w:ascii="Arial" w:eastAsia="Calibri" w:hAnsi="Arial" w:cs="Arial"/>
                <w:sz w:val="18"/>
                <w:szCs w:val="18"/>
              </w:rPr>
              <w:t xml:space="preserve"> (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 xml:space="preserve">T.j. </w:t>
            </w:r>
            <w:r w:rsidR="000126D0" w:rsidRPr="005D1161">
              <w:rPr>
                <w:rFonts w:ascii="Arial" w:eastAsia="Calibri" w:hAnsi="Arial" w:cs="Arial"/>
                <w:sz w:val="18"/>
                <w:szCs w:val="18"/>
              </w:rPr>
              <w:t xml:space="preserve">Dz. U.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>z 2019 r., poz. 1843 z późn. zm.)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 xml:space="preserve">zapewniona jest 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 xml:space="preserve">zgodność z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>przepisami</w:t>
            </w:r>
            <w:r w:rsidR="00B36240" w:rsidRPr="005D1161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>ob</w:t>
            </w:r>
            <w:r w:rsidR="000126D0" w:rsidRPr="005D1161">
              <w:rPr>
                <w:rFonts w:ascii="Arial" w:eastAsia="Calibri" w:hAnsi="Arial" w:cs="Arial"/>
                <w:sz w:val="18"/>
                <w:szCs w:val="18"/>
              </w:rPr>
              <w:t xml:space="preserve">owiązującymi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 xml:space="preserve">udzielania zamówień w </w:t>
            </w:r>
            <w:r w:rsidR="00E76799" w:rsidRPr="005D1161">
              <w:rPr>
                <w:rFonts w:ascii="Arial" w:eastAsia="Calibri" w:hAnsi="Arial" w:cs="Arial"/>
                <w:sz w:val="18"/>
                <w:szCs w:val="18"/>
              </w:rPr>
              <w:t>ramach funduszy</w:t>
            </w:r>
            <w:r w:rsidR="000126D0" w:rsidRPr="005D1161">
              <w:rPr>
                <w:rFonts w:ascii="Arial" w:eastAsia="Calibri" w:hAnsi="Arial" w:cs="Arial"/>
                <w:sz w:val="18"/>
                <w:szCs w:val="18"/>
              </w:rPr>
              <w:t xml:space="preserve"> u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>nijnych.  W przypadku umów, do których nie stosuje się ustawy Prawo zamówień publicznych szpital posiada wewnętrzne procedury uwzględniające zasady zawierania</w:t>
            </w:r>
            <w:r w:rsidR="00CA4C03" w:rsidRPr="005D1161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>umów zgodnie z „Wytycznymi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 xml:space="preserve"> w zakresie kwalifikowania wydatków w </w:t>
            </w:r>
            <w:r w:rsidR="00E76799" w:rsidRPr="005D1161">
              <w:rPr>
                <w:rFonts w:ascii="Arial" w:eastAsia="Calibri" w:hAnsi="Arial" w:cs="Arial"/>
                <w:sz w:val="18"/>
                <w:szCs w:val="18"/>
              </w:rPr>
              <w:t>ramach funduszy</w:t>
            </w:r>
            <w:r w:rsidRPr="005D1161">
              <w:rPr>
                <w:rFonts w:ascii="Arial" w:eastAsia="Calibri" w:hAnsi="Arial" w:cs="Arial"/>
                <w:sz w:val="18"/>
                <w:szCs w:val="18"/>
              </w:rPr>
              <w:t xml:space="preserve"> Unijnych 2014-2020</w:t>
            </w:r>
            <w:r w:rsidR="00CA4C03" w:rsidRPr="005D1161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5C341D" w:rsidRPr="005D1161">
              <w:rPr>
                <w:rFonts w:ascii="Arial" w:eastAsia="Calibri" w:hAnsi="Arial" w:cs="Arial"/>
                <w:sz w:val="18"/>
                <w:szCs w:val="18"/>
              </w:rPr>
              <w:t>oraz innymi przepisami szczególnymi dot. realizacji projektów z udziałem środków finansowych unijnych.</w:t>
            </w:r>
          </w:p>
          <w:p w14:paraId="45553595" w14:textId="77777777" w:rsidR="00843E86" w:rsidRPr="005D1161" w:rsidRDefault="00843E86" w:rsidP="00A45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4A2898BE" w14:textId="1DC32CF0" w:rsidR="00A45919" w:rsidRDefault="005F6370" w:rsidP="00A459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D</w:t>
            </w:r>
            <w:r w:rsidR="00A45919">
              <w:rPr>
                <w:rFonts w:ascii="Arial" w:eastAsia="Calibri" w:hAnsi="Arial" w:cs="Arial"/>
                <w:sz w:val="18"/>
                <w:szCs w:val="18"/>
              </w:rPr>
              <w:t xml:space="preserve">oświadczenie w realizacji </w:t>
            </w:r>
            <w:r w:rsidR="005606C6">
              <w:rPr>
                <w:rFonts w:ascii="Arial" w:eastAsia="Calibri" w:hAnsi="Arial" w:cs="Arial"/>
                <w:sz w:val="18"/>
                <w:szCs w:val="18"/>
              </w:rPr>
              <w:t>projektów:</w:t>
            </w:r>
          </w:p>
          <w:p w14:paraId="657F1438" w14:textId="03D33F39" w:rsidR="00CF4578" w:rsidRDefault="00CF4578" w:rsidP="00CF4578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„Kompleksowa termomodernizacja Bloku C Szpitala Wojewódzkiego w Przemyślu” </w:t>
            </w:r>
            <w:r w:rsidR="00AD4EB4">
              <w:rPr>
                <w:rFonts w:ascii="Arial" w:eastAsia="Calibri" w:hAnsi="Arial" w:cs="Arial"/>
                <w:sz w:val="18"/>
                <w:szCs w:val="18"/>
              </w:rPr>
              <w:t>- w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artość całkowita projektu: 1.903.576,58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>
              <w:rPr>
                <w:rFonts w:ascii="Arial" w:eastAsia="Calibri" w:hAnsi="Arial" w:cs="Arial"/>
                <w:sz w:val="18"/>
                <w:szCs w:val="18"/>
              </w:rPr>
              <w:t>, dofinansowanie ze środków UE</w:t>
            </w:r>
            <w:r w:rsidR="00AD4EB4">
              <w:rPr>
                <w:rFonts w:ascii="Arial" w:eastAsia="Calibri" w:hAnsi="Arial" w:cs="Arial"/>
                <w:sz w:val="18"/>
                <w:szCs w:val="18"/>
              </w:rPr>
              <w:t xml:space="preserve">: 1.132.754,33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 w:rsidR="00AD4EB4">
              <w:rPr>
                <w:rFonts w:ascii="Arial" w:eastAsia="Calibri" w:hAnsi="Arial" w:cs="Arial"/>
                <w:sz w:val="18"/>
                <w:szCs w:val="18"/>
              </w:rPr>
              <w:t xml:space="preserve">. Projekt realizowany w ramach RPO WP 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>2007-2013 współfinansowanego z Europejskiego Funduszu Rozwoju Regionalnego;</w:t>
            </w:r>
          </w:p>
          <w:p w14:paraId="59D6CE43" w14:textId="77777777" w:rsidR="008F56D4" w:rsidRDefault="008F56D4" w:rsidP="008F56D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2CF7AE8E" w14:textId="15E99BBC" w:rsidR="00AD4EB4" w:rsidRDefault="00AD4EB4" w:rsidP="00843E86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„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Poprawa, jakości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i dostępności do świadczeń medycznych poprzez zakup w wysokospecjalistycznej aparatury i urządzeń medycznych w Wojewódzkim Szpitalu w Przemyślu” – wartość całkowita projektu: 1.798.166,00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>
              <w:rPr>
                <w:rFonts w:ascii="Arial" w:eastAsia="Calibri" w:hAnsi="Arial" w:cs="Arial"/>
                <w:sz w:val="18"/>
                <w:szCs w:val="18"/>
              </w:rPr>
              <w:t>, dofinansowanie ze środków UE: 1.258.716,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 xml:space="preserve">20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  <w:r w:rsidR="00843E86" w:rsidRPr="00843E86">
              <w:rPr>
                <w:rFonts w:ascii="Arial" w:eastAsia="Calibri" w:hAnsi="Arial" w:cs="Arial"/>
                <w:sz w:val="18"/>
                <w:szCs w:val="18"/>
              </w:rPr>
              <w:t xml:space="preserve">Projekt realizowany w ramach RPO WP 2007-2013 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 xml:space="preserve">współfinansowanego </w:t>
            </w:r>
            <w:r w:rsidR="00843E86" w:rsidRPr="00843E86">
              <w:rPr>
                <w:rFonts w:ascii="Arial" w:eastAsia="Calibri" w:hAnsi="Arial" w:cs="Arial"/>
                <w:sz w:val="18"/>
                <w:szCs w:val="18"/>
              </w:rPr>
              <w:t>z Europejskiego Funduszu Rozwoju Regionalnego;</w:t>
            </w:r>
          </w:p>
          <w:p w14:paraId="2B89D668" w14:textId="77777777" w:rsidR="008F56D4" w:rsidRPr="008F56D4" w:rsidRDefault="008F56D4" w:rsidP="008F56D4">
            <w:pPr>
              <w:pStyle w:val="Akapitzlist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20B3C499" w14:textId="77777777" w:rsidR="008F56D4" w:rsidRDefault="008F56D4" w:rsidP="008F56D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6A1C9DED" w14:textId="1BA7C214" w:rsidR="00AD4EB4" w:rsidRDefault="00AD4EB4" w:rsidP="00843E86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„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>T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ermomodernizacja bloku A Wojewódzkiego Szpitala im. Św. Ojca Pio w Przemyślu” – wartość całkowita projektu: 1.635.332,56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, dofinansowanie ze środków UE: 1.048.540,79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Zł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. </w:t>
            </w:r>
            <w:r w:rsidR="00843E86" w:rsidRPr="00843E86">
              <w:rPr>
                <w:rFonts w:ascii="Arial" w:eastAsia="Calibri" w:hAnsi="Arial" w:cs="Arial"/>
                <w:sz w:val="18"/>
                <w:szCs w:val="18"/>
              </w:rPr>
              <w:t xml:space="preserve">Projekt realizowany w ramach RPO WP 2007-2013 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 xml:space="preserve">współfinansowanego </w:t>
            </w:r>
            <w:r w:rsidR="00843E86" w:rsidRPr="00843E86">
              <w:rPr>
                <w:rFonts w:ascii="Arial" w:eastAsia="Calibri" w:hAnsi="Arial" w:cs="Arial"/>
                <w:sz w:val="18"/>
                <w:szCs w:val="18"/>
              </w:rPr>
              <w:t>z Europejskiego Funduszu Rozwoju Regionalnego;</w:t>
            </w:r>
          </w:p>
          <w:p w14:paraId="35A5897E" w14:textId="77777777" w:rsidR="008F56D4" w:rsidRDefault="008F56D4" w:rsidP="008F56D4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2B9BDBBD" w14:textId="15BE29BB" w:rsidR="00843E86" w:rsidRDefault="00AD4EB4" w:rsidP="005606C6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„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>Koordynowana opieka kardiologicz</w:t>
            </w:r>
            <w:r>
              <w:rPr>
                <w:rFonts w:ascii="Arial" w:eastAsia="Calibri" w:hAnsi="Arial" w:cs="Arial"/>
                <w:sz w:val="18"/>
                <w:szCs w:val="18"/>
              </w:rPr>
              <w:t>na w Wojewódzkim Szpitalu im, Św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>. Ojca Pio w Przemyślu</w:t>
            </w:r>
            <w:r>
              <w:rPr>
                <w:rFonts w:ascii="Arial" w:eastAsia="Calibri" w:hAnsi="Arial" w:cs="Arial"/>
                <w:sz w:val="18"/>
                <w:szCs w:val="18"/>
              </w:rPr>
              <w:t>: -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</w:rPr>
              <w:t>w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>artość całko</w:t>
            </w:r>
            <w:r>
              <w:rPr>
                <w:rFonts w:ascii="Arial" w:eastAsia="Calibri" w:hAnsi="Arial" w:cs="Arial"/>
                <w:sz w:val="18"/>
                <w:szCs w:val="18"/>
              </w:rPr>
              <w:t>wita projektu: 14.987.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 xml:space="preserve">257,85 </w:t>
            </w:r>
            <w:r w:rsidR="00E76799" w:rsidRPr="00AD4EB4">
              <w:rPr>
                <w:rFonts w:ascii="Arial" w:eastAsia="Calibri" w:hAnsi="Arial" w:cs="Arial"/>
                <w:sz w:val="18"/>
                <w:szCs w:val="18"/>
              </w:rPr>
              <w:t>Zł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 xml:space="preserve">, dofinansowanie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ze środków UE: </w:t>
            </w:r>
            <w:r w:rsidR="00466177" w:rsidRPr="00AD4EB4">
              <w:rPr>
                <w:rFonts w:ascii="Arial" w:eastAsia="Calibri" w:hAnsi="Arial" w:cs="Arial"/>
                <w:sz w:val="18"/>
                <w:szCs w:val="18"/>
              </w:rPr>
              <w:t>13 136 855,74 zł realizow</w:t>
            </w:r>
            <w:r w:rsidR="00843E86">
              <w:rPr>
                <w:rFonts w:ascii="Arial" w:eastAsia="Calibri" w:hAnsi="Arial" w:cs="Arial"/>
                <w:sz w:val="18"/>
                <w:szCs w:val="18"/>
              </w:rPr>
              <w:t>anego w ramach RPO WP 2014-2020;</w:t>
            </w:r>
          </w:p>
          <w:p w14:paraId="26353ECB" w14:textId="77777777" w:rsidR="005D1161" w:rsidRPr="005D1161" w:rsidRDefault="005D1161" w:rsidP="005D1161">
            <w:pPr>
              <w:pStyle w:val="Akapitzlist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6A9661DD" w14:textId="1214E967" w:rsidR="005D1161" w:rsidRDefault="005D1161" w:rsidP="005606C6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Dofinansowanie zakupu sprzętu medycznego dla Szpitalnego Oddziału Ratunkowego w Wojewódzkim Szpitalu im Św. Ojca Pio w Przemyślu” </w:t>
            </w:r>
            <w:r w:rsidR="000C0839">
              <w:rPr>
                <w:rFonts w:ascii="Arial" w:eastAsia="Calibri" w:hAnsi="Arial" w:cs="Arial"/>
                <w:sz w:val="18"/>
                <w:szCs w:val="18"/>
              </w:rPr>
              <w:t xml:space="preserve">–wartość całkowita projektu 448 000 zł dofinansowanie ze środków POIŚ 380 800 zł realizowanego w </w:t>
            </w:r>
            <w:r w:rsidR="00E76799">
              <w:rPr>
                <w:rFonts w:ascii="Arial" w:eastAsia="Calibri" w:hAnsi="Arial" w:cs="Arial"/>
                <w:sz w:val="18"/>
                <w:szCs w:val="18"/>
              </w:rPr>
              <w:t>ramach POIiŚ 2014-2020.</w:t>
            </w:r>
          </w:p>
          <w:p w14:paraId="76A4D468" w14:textId="70F56AD8" w:rsidR="00466177" w:rsidRPr="00AD4EB4" w:rsidRDefault="00466177" w:rsidP="00843E86">
            <w:pPr>
              <w:pStyle w:val="Akapitzlist"/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075376FC" w14:textId="32B3178F" w:rsidR="00785198" w:rsidRPr="00E45442" w:rsidRDefault="00785198" w:rsidP="00560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Wnioskodawca nie jest beneficjentem przedsięwzięcia w ramach projektu grantowego dla danej lokalizacji ani nie złożył innego wniosku w ramach niniejszego naboru dla danej lokalizacji.</w:t>
            </w:r>
          </w:p>
        </w:tc>
      </w:tr>
    </w:tbl>
    <w:p w14:paraId="07E84CDE" w14:textId="77777777" w:rsidR="0026381F" w:rsidRDefault="0026381F" w:rsidP="00051B65">
      <w:pPr>
        <w:jc w:val="center"/>
        <w:rPr>
          <w:rFonts w:ascii="Arial" w:eastAsia="Calibri" w:hAnsi="Arial" w:cs="Arial"/>
          <w:b/>
          <w:sz w:val="18"/>
          <w:szCs w:val="18"/>
        </w:rPr>
      </w:pPr>
    </w:p>
    <w:p w14:paraId="2A987141" w14:textId="77777777" w:rsidR="008F56D4" w:rsidRDefault="008F56D4" w:rsidP="00051B65">
      <w:pPr>
        <w:jc w:val="center"/>
        <w:rPr>
          <w:rFonts w:ascii="Arial" w:eastAsia="Calibri" w:hAnsi="Arial" w:cs="Arial"/>
          <w:b/>
          <w:sz w:val="18"/>
          <w:szCs w:val="18"/>
        </w:rPr>
      </w:pPr>
    </w:p>
    <w:p w14:paraId="409B72EE" w14:textId="7624E516" w:rsidR="00BA745C" w:rsidRPr="00E45442" w:rsidRDefault="00056165" w:rsidP="00051B65">
      <w:pPr>
        <w:jc w:val="center"/>
        <w:rPr>
          <w:rFonts w:ascii="Arial" w:eastAsia="Calibri" w:hAnsi="Arial" w:cs="Arial"/>
          <w:b/>
          <w:sz w:val="18"/>
          <w:szCs w:val="18"/>
        </w:rPr>
      </w:pPr>
      <w:r w:rsidRPr="00E45442">
        <w:rPr>
          <w:rFonts w:ascii="Arial" w:eastAsia="Calibri" w:hAnsi="Arial" w:cs="Arial"/>
          <w:b/>
          <w:sz w:val="18"/>
          <w:szCs w:val="18"/>
        </w:rPr>
        <w:t>V</w:t>
      </w:r>
      <w:r w:rsidR="00BA745C" w:rsidRPr="00E45442">
        <w:rPr>
          <w:rFonts w:ascii="Arial" w:eastAsia="Calibri" w:hAnsi="Arial" w:cs="Arial"/>
          <w:b/>
          <w:sz w:val="18"/>
          <w:szCs w:val="18"/>
        </w:rPr>
        <w:t>. OŚWIADCZENIA</w:t>
      </w:r>
      <w:r w:rsidR="00051B65">
        <w:rPr>
          <w:rFonts w:ascii="Arial" w:eastAsia="Calibri" w:hAnsi="Arial" w:cs="Arial"/>
          <w:b/>
          <w:sz w:val="18"/>
          <w:szCs w:val="18"/>
        </w:rPr>
        <w:t xml:space="preserve"> I ZGODY</w:t>
      </w:r>
    </w:p>
    <w:p w14:paraId="2694F5B8" w14:textId="77777777" w:rsidR="00BA745C" w:rsidRPr="00FB1878" w:rsidRDefault="00BA745C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B1878">
        <w:rPr>
          <w:rFonts w:ascii="Arial" w:eastAsia="Times New Roman" w:hAnsi="Arial" w:cs="Arial"/>
          <w:sz w:val="18"/>
          <w:szCs w:val="18"/>
          <w:lang w:eastAsia="pl-PL"/>
        </w:rPr>
        <w:t>Oświadczam, że dane zawarte w niniejszym wniosku są zgodne z prawdą.</w:t>
      </w:r>
    </w:p>
    <w:p w14:paraId="3BA364D8" w14:textId="77777777" w:rsidR="00BA745C" w:rsidRPr="00434AA5" w:rsidRDefault="00BA745C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B1878">
        <w:rPr>
          <w:rFonts w:ascii="Arial" w:eastAsia="Times New Roman" w:hAnsi="Arial" w:cs="Arial"/>
          <w:sz w:val="18"/>
          <w:szCs w:val="18"/>
          <w:lang w:eastAsia="pl-PL"/>
        </w:rPr>
        <w:lastRenderedPageBreak/>
        <w:t xml:space="preserve">Oświadczam, że podmiot, który reprezentuję nie zalega z uiszczaniem podatków, jak również z opłacaniem składek na ubezpieczenie społeczne i zdrowotne, Fundusz Pracy, Państwowy </w:t>
      </w:r>
      <w:r w:rsidRPr="00434AA5">
        <w:rPr>
          <w:rFonts w:ascii="Arial" w:eastAsia="Times New Roman" w:hAnsi="Arial" w:cs="Arial"/>
          <w:sz w:val="18"/>
          <w:szCs w:val="18"/>
          <w:lang w:eastAsia="pl-PL"/>
        </w:rPr>
        <w:t>Fundusz Rehabilitacji Osób Niepełnosprawnych lub innych należności wymaganych odrębnymi przepisami.</w:t>
      </w:r>
    </w:p>
    <w:p w14:paraId="3D3C0F2E" w14:textId="37F8F2BD" w:rsidR="00BA745C" w:rsidRPr="00434AA5" w:rsidRDefault="00BA745C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34AA5">
        <w:rPr>
          <w:rFonts w:ascii="Arial" w:eastAsia="Times New Roman" w:hAnsi="Arial" w:cs="Arial"/>
          <w:sz w:val="18"/>
          <w:szCs w:val="18"/>
          <w:lang w:eastAsia="pl-PL"/>
        </w:rPr>
        <w:t>Oświadczam, że podmiot, który reprezentuję nie podlega wykluczeniu z możliwości otrzymania dofinansowania, w tym wykluczeniu, o którym mowa w art. 207 ust. 4 ustawy z dnia 27 sierpnia 2009 r. o finansach publicznych.</w:t>
      </w:r>
    </w:p>
    <w:p w14:paraId="441F2017" w14:textId="41583C7D" w:rsidR="00BA745C" w:rsidRPr="00B444E3" w:rsidRDefault="00BA745C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444E3">
        <w:rPr>
          <w:rFonts w:ascii="Arial" w:eastAsia="Times New Roman" w:hAnsi="Arial" w:cs="Arial"/>
          <w:sz w:val="18"/>
          <w:szCs w:val="18"/>
          <w:lang w:eastAsia="pl-PL"/>
        </w:rPr>
        <w:t>Oświadczam, że pr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>zedsięwzięcie jest zgodne</w:t>
      </w:r>
      <w:r w:rsidRPr="00B444E3">
        <w:rPr>
          <w:rFonts w:ascii="Arial" w:eastAsia="Times New Roman" w:hAnsi="Arial" w:cs="Arial"/>
          <w:sz w:val="18"/>
          <w:szCs w:val="18"/>
          <w:lang w:eastAsia="pl-PL"/>
        </w:rPr>
        <w:t xml:space="preserve"> z przepisami prawa unijnego i krajowego, w tym dotyczącymi zamówień publicznych oraz pomocy publicznej.</w:t>
      </w:r>
    </w:p>
    <w:p w14:paraId="6852EFE9" w14:textId="5E882BAB" w:rsidR="00B444E3" w:rsidRPr="00B444E3" w:rsidRDefault="00BA745C" w:rsidP="00B444E3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444E3">
        <w:rPr>
          <w:rFonts w:ascii="Arial" w:eastAsia="Times New Roman" w:hAnsi="Arial" w:cs="Arial"/>
          <w:sz w:val="18"/>
          <w:szCs w:val="18"/>
          <w:lang w:eastAsia="pl-PL"/>
        </w:rPr>
        <w:t xml:space="preserve">Oświadczam, że zadania przewidziane do realizacji i wydatki przewidziane do poniesienia w ramach 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>przedsięwzięcia</w:t>
      </w:r>
      <w:r w:rsidRPr="00B444E3">
        <w:rPr>
          <w:rFonts w:ascii="Arial" w:eastAsia="Times New Roman" w:hAnsi="Arial" w:cs="Arial"/>
          <w:sz w:val="18"/>
          <w:szCs w:val="18"/>
          <w:lang w:eastAsia="pl-PL"/>
        </w:rPr>
        <w:t xml:space="preserve"> nie są i nie będą współfinansowane z innych wspólnotowych instrumentów finansowych, w tym z innych funduszy strukturalnych Unii Europejskiej.</w:t>
      </w:r>
    </w:p>
    <w:p w14:paraId="0D7C6D78" w14:textId="1B2B4AA2" w:rsidR="00B444E3" w:rsidRPr="00636854" w:rsidRDefault="00B444E3" w:rsidP="00B444E3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444E3">
        <w:rPr>
          <w:rFonts w:ascii="Arial" w:hAnsi="Arial" w:cs="Arial"/>
          <w:sz w:val="18"/>
          <w:szCs w:val="18"/>
        </w:rPr>
        <w:t>Oświadczam, iż realizując pr</w:t>
      </w:r>
      <w:r w:rsidR="00636854">
        <w:rPr>
          <w:rFonts w:ascii="Arial" w:hAnsi="Arial" w:cs="Arial"/>
          <w:sz w:val="18"/>
          <w:szCs w:val="18"/>
        </w:rPr>
        <w:t>zedsięwzięcie</w:t>
      </w:r>
      <w:r w:rsidRPr="00B444E3">
        <w:rPr>
          <w:rFonts w:ascii="Arial" w:hAnsi="Arial" w:cs="Arial"/>
          <w:sz w:val="18"/>
          <w:szCs w:val="18"/>
        </w:rPr>
        <w:t xml:space="preserve"> nie będę mógł odzyskać w żaden sposób poniesionego kosztu podatku od towarów i</w:t>
      </w:r>
      <w:r w:rsidR="00C1474C">
        <w:rPr>
          <w:rFonts w:ascii="Arial" w:hAnsi="Arial" w:cs="Arial"/>
          <w:sz w:val="18"/>
          <w:szCs w:val="18"/>
        </w:rPr>
        <w:t xml:space="preserve"> </w:t>
      </w:r>
      <w:r w:rsidRPr="00B444E3">
        <w:rPr>
          <w:rFonts w:ascii="Arial" w:hAnsi="Arial" w:cs="Arial"/>
          <w:sz w:val="18"/>
          <w:szCs w:val="18"/>
        </w:rPr>
        <w:t>usług, którego wysokość została zawarta w</w:t>
      </w:r>
      <w:r w:rsidR="00C1474C">
        <w:rPr>
          <w:rFonts w:ascii="Arial" w:hAnsi="Arial" w:cs="Arial"/>
          <w:sz w:val="18"/>
          <w:szCs w:val="18"/>
        </w:rPr>
        <w:t xml:space="preserve"> </w:t>
      </w:r>
      <w:r w:rsidRPr="00B444E3">
        <w:rPr>
          <w:rFonts w:ascii="Arial" w:hAnsi="Arial" w:cs="Arial"/>
          <w:sz w:val="18"/>
          <w:szCs w:val="18"/>
        </w:rPr>
        <w:t xml:space="preserve">budżecie </w:t>
      </w:r>
      <w:r w:rsidR="00636854">
        <w:rPr>
          <w:rFonts w:ascii="Arial" w:hAnsi="Arial" w:cs="Arial"/>
          <w:sz w:val="18"/>
          <w:szCs w:val="18"/>
        </w:rPr>
        <w:t>przedsięwzięcia</w:t>
      </w:r>
      <w:r w:rsidRPr="00B444E3">
        <w:rPr>
          <w:rFonts w:ascii="Arial" w:hAnsi="Arial" w:cs="Arial"/>
          <w:sz w:val="18"/>
          <w:szCs w:val="18"/>
        </w:rPr>
        <w:t xml:space="preserve">. </w:t>
      </w:r>
      <w:r w:rsidRPr="00636854">
        <w:rPr>
          <w:rFonts w:ascii="Arial" w:hAnsi="Arial" w:cs="Arial"/>
          <w:sz w:val="18"/>
          <w:szCs w:val="18"/>
        </w:rPr>
        <w:t>Jednocześnie</w:t>
      </w:r>
      <w:r w:rsidRPr="00636854">
        <w:rPr>
          <w:rFonts w:ascii="Arial" w:hAnsi="Arial" w:cs="Arial"/>
          <w:i/>
          <w:iCs/>
          <w:sz w:val="18"/>
          <w:szCs w:val="18"/>
        </w:rPr>
        <w:t xml:space="preserve"> </w:t>
      </w:r>
      <w:r w:rsidR="00636854" w:rsidRPr="00636854">
        <w:rPr>
          <w:rFonts w:ascii="Arial" w:hAnsi="Arial" w:cs="Arial"/>
          <w:sz w:val="18"/>
          <w:szCs w:val="18"/>
        </w:rPr>
        <w:t>zobowiązuję</w:t>
      </w:r>
      <w:r w:rsidRPr="00636854">
        <w:rPr>
          <w:rFonts w:ascii="Arial" w:hAnsi="Arial" w:cs="Arial"/>
          <w:sz w:val="18"/>
          <w:szCs w:val="18"/>
        </w:rPr>
        <w:t xml:space="preserve"> się </w:t>
      </w:r>
      <w:r w:rsidR="00636854" w:rsidRPr="00636854">
        <w:rPr>
          <w:rFonts w:ascii="Arial" w:hAnsi="Arial" w:cs="Arial"/>
          <w:sz w:val="18"/>
          <w:szCs w:val="18"/>
        </w:rPr>
        <w:t>do zwrotu części powierzonego g</w:t>
      </w:r>
      <w:r w:rsidRPr="00636854">
        <w:rPr>
          <w:rFonts w:ascii="Arial" w:hAnsi="Arial" w:cs="Arial"/>
          <w:sz w:val="18"/>
          <w:szCs w:val="18"/>
        </w:rPr>
        <w:t xml:space="preserve">rantu, w odniesieniu do podatku od towarów i </w:t>
      </w:r>
      <w:r w:rsidR="00E76799" w:rsidRPr="00636854">
        <w:rPr>
          <w:rFonts w:ascii="Arial" w:hAnsi="Arial" w:cs="Arial"/>
          <w:sz w:val="18"/>
          <w:szCs w:val="18"/>
        </w:rPr>
        <w:t>usług, jeżeli</w:t>
      </w:r>
      <w:r w:rsidRPr="00636854">
        <w:rPr>
          <w:rFonts w:ascii="Arial" w:hAnsi="Arial" w:cs="Arial"/>
          <w:sz w:val="18"/>
          <w:szCs w:val="18"/>
        </w:rPr>
        <w:t xml:space="preserve"> zaistnieją przesłanki umożliwiające odzyskanie przeze mnie tego podatku</w:t>
      </w:r>
      <w:r w:rsidRPr="00636854">
        <w:rPr>
          <w:rStyle w:val="Odwoanieprzypisudolnego"/>
          <w:rFonts w:ascii="Arial" w:hAnsi="Arial" w:cs="Arial"/>
          <w:sz w:val="18"/>
          <w:szCs w:val="18"/>
        </w:rPr>
        <w:footnoteReference w:id="1"/>
      </w:r>
      <w:r w:rsidRPr="00636854">
        <w:rPr>
          <w:rFonts w:ascii="Arial" w:hAnsi="Arial" w:cs="Arial"/>
          <w:sz w:val="18"/>
          <w:szCs w:val="18"/>
        </w:rPr>
        <w:t xml:space="preserve">. </w:t>
      </w:r>
    </w:p>
    <w:p w14:paraId="7CB711AC" w14:textId="77A3ABE0" w:rsidR="00BE6E5B" w:rsidRPr="00636854" w:rsidRDefault="00056165" w:rsidP="00BE6E5B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after="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Oświadczam, że </w:t>
      </w:r>
      <w:r w:rsidR="00BE6E5B"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jestem </w:t>
      </w:r>
      <w:r w:rsidR="00BE6E5B" w:rsidRPr="00636854">
        <w:rPr>
          <w:rFonts w:ascii="Arial" w:eastAsia="Calibri" w:hAnsi="Arial" w:cs="Arial"/>
          <w:sz w:val="18"/>
          <w:szCs w:val="18"/>
        </w:rPr>
        <w:t>świadczeniodawcą</w:t>
      </w:r>
      <w:r w:rsidR="00BE6E5B"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 udzielającym świadczeń </w:t>
      </w:r>
      <w:r w:rsidR="00DA410B">
        <w:rPr>
          <w:rFonts w:ascii="Arial" w:eastAsia="Times New Roman" w:hAnsi="Arial" w:cs="Arial"/>
          <w:sz w:val="18"/>
          <w:szCs w:val="18"/>
          <w:lang w:eastAsia="pl-PL"/>
        </w:rPr>
        <w:t xml:space="preserve">opieki </w:t>
      </w:r>
      <w:r w:rsidR="00E76799">
        <w:rPr>
          <w:rFonts w:ascii="Arial" w:eastAsia="Times New Roman" w:hAnsi="Arial" w:cs="Arial"/>
          <w:sz w:val="18"/>
          <w:szCs w:val="18"/>
          <w:lang w:eastAsia="pl-PL"/>
        </w:rPr>
        <w:t xml:space="preserve">zdrowotnej </w:t>
      </w:r>
      <w:r w:rsidR="00E76799" w:rsidRPr="00636854">
        <w:rPr>
          <w:rFonts w:ascii="Arial" w:eastAsia="Calibri" w:hAnsi="Arial" w:cs="Arial"/>
          <w:sz w:val="18"/>
          <w:szCs w:val="18"/>
        </w:rPr>
        <w:t>tj</w:t>
      </w:r>
      <w:r w:rsidR="00BE6E5B" w:rsidRPr="00636854">
        <w:rPr>
          <w:rFonts w:ascii="Arial" w:eastAsia="Calibri" w:hAnsi="Arial" w:cs="Arial"/>
          <w:sz w:val="18"/>
          <w:szCs w:val="18"/>
        </w:rPr>
        <w:t>.:</w:t>
      </w:r>
    </w:p>
    <w:p w14:paraId="2CEC7988" w14:textId="16D50748" w:rsidR="00472937" w:rsidRDefault="00BE6E5B" w:rsidP="00130612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36854">
        <w:rPr>
          <w:rFonts w:ascii="Arial" w:eastAsia="Calibri" w:hAnsi="Arial" w:cs="Arial"/>
          <w:sz w:val="18"/>
          <w:szCs w:val="18"/>
        </w:rPr>
        <w:t xml:space="preserve">- </w:t>
      </w:r>
      <w:r w:rsidRPr="00636854">
        <w:rPr>
          <w:rFonts w:ascii="Arial" w:eastAsia="Times New Roman" w:hAnsi="Arial" w:cs="Arial"/>
          <w:sz w:val="18"/>
          <w:szCs w:val="18"/>
          <w:lang w:eastAsia="pl-PL"/>
        </w:rPr>
        <w:t>posiadam umow</w:t>
      </w:r>
      <w:r w:rsidR="00BD14D6">
        <w:rPr>
          <w:rFonts w:ascii="Arial" w:eastAsia="Times New Roman" w:hAnsi="Arial" w:cs="Arial"/>
          <w:sz w:val="18"/>
          <w:szCs w:val="18"/>
          <w:lang w:eastAsia="pl-PL"/>
        </w:rPr>
        <w:t>ę z Narodowym Funduszem Zdrowia</w:t>
      </w:r>
      <w:r w:rsidR="00FB0EFE">
        <w:rPr>
          <w:rFonts w:ascii="Arial" w:eastAsia="Times New Roman" w:hAnsi="Arial" w:cs="Arial"/>
          <w:sz w:val="18"/>
          <w:szCs w:val="18"/>
          <w:lang w:eastAsia="pl-PL"/>
        </w:rPr>
        <w:t xml:space="preserve"> o udzielanie świadczeń opieki zdrowotnej</w:t>
      </w:r>
      <w:r w:rsidR="0047293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72937" w:rsidRPr="00472937">
        <w:rPr>
          <w:rFonts w:ascii="Arial" w:eastAsia="Times New Roman" w:hAnsi="Arial" w:cs="Arial"/>
          <w:sz w:val="18"/>
          <w:szCs w:val="18"/>
          <w:lang w:eastAsia="pl-PL"/>
        </w:rPr>
        <w:t>w systemie podstawowego szpitalnego zabezpieczenia świadczeń opieki zdrowotnej</w:t>
      </w:r>
      <w:r w:rsidR="00130612">
        <w:rPr>
          <w:rFonts w:ascii="Arial" w:eastAsia="Times New Roman" w:hAnsi="Arial" w:cs="Arial"/>
          <w:sz w:val="18"/>
          <w:szCs w:val="18"/>
          <w:lang w:eastAsia="pl-PL"/>
        </w:rPr>
        <w:t>;</w:t>
      </w:r>
      <w:r w:rsidR="0047293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2EBC993B" w14:textId="5542FF1E" w:rsidR="007533E3" w:rsidRDefault="00130612" w:rsidP="007533E3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- j</w:t>
      </w:r>
      <w:r w:rsidR="00FB0EFE">
        <w:rPr>
          <w:rFonts w:ascii="Arial" w:eastAsia="Times New Roman" w:hAnsi="Arial" w:cs="Arial"/>
          <w:sz w:val="18"/>
          <w:szCs w:val="18"/>
          <w:lang w:eastAsia="pl-PL"/>
        </w:rPr>
        <w:t xml:space="preserve">estem </w:t>
      </w:r>
      <w:r w:rsidR="00FB0EFE" w:rsidRPr="00FB0EFE">
        <w:rPr>
          <w:rFonts w:ascii="Arial" w:eastAsia="Times New Roman" w:hAnsi="Arial" w:cs="Arial"/>
          <w:sz w:val="18"/>
          <w:szCs w:val="18"/>
          <w:lang w:eastAsia="pl-PL"/>
        </w:rPr>
        <w:t>zakwalifikowany w ramach PSZ</w:t>
      </w:r>
      <w:r w:rsidR="00675D7E">
        <w:rPr>
          <w:rFonts w:ascii="Arial" w:eastAsia="Times New Roman" w:hAnsi="Arial" w:cs="Arial"/>
          <w:sz w:val="18"/>
          <w:szCs w:val="18"/>
          <w:lang w:eastAsia="pl-PL"/>
        </w:rPr>
        <w:t xml:space="preserve"> do poziomu: </w:t>
      </w:r>
      <w:r w:rsidR="00675D7E" w:rsidRPr="00675D7E">
        <w:rPr>
          <w:rFonts w:ascii="Arial" w:eastAsia="Times New Roman" w:hAnsi="Arial" w:cs="Arial"/>
          <w:sz w:val="18"/>
          <w:szCs w:val="18"/>
          <w:lang w:eastAsia="pl-PL"/>
        </w:rPr>
        <w:t>Szpital</w:t>
      </w:r>
      <w:r w:rsidR="00675D7E">
        <w:rPr>
          <w:rFonts w:ascii="Arial" w:eastAsia="Times New Roman" w:hAnsi="Arial" w:cs="Arial"/>
          <w:sz w:val="18"/>
          <w:szCs w:val="18"/>
          <w:lang w:eastAsia="pl-PL"/>
        </w:rPr>
        <w:t xml:space="preserve"> III stopnia/</w:t>
      </w:r>
      <w:r w:rsidR="00675D7E">
        <w:rPr>
          <w:rStyle w:val="Odwoanieprzypisudolnego"/>
          <w:rFonts w:ascii="Arial" w:eastAsia="Times New Roman" w:hAnsi="Arial" w:cs="Arial"/>
          <w:sz w:val="18"/>
          <w:szCs w:val="18"/>
          <w:lang w:eastAsia="pl-PL"/>
        </w:rPr>
        <w:footnoteReference w:id="2"/>
      </w:r>
      <w:r w:rsidR="00FB0EFE" w:rsidRPr="00FB0EF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675D7E">
        <w:rPr>
          <w:rFonts w:ascii="Arial" w:eastAsia="Times New Roman" w:hAnsi="Arial" w:cs="Arial"/>
          <w:sz w:val="18"/>
          <w:szCs w:val="18"/>
          <w:lang w:eastAsia="pl-PL"/>
        </w:rPr>
        <w:t>(</w:t>
      </w:r>
      <w:r w:rsidR="00FB0EFE" w:rsidRPr="00FB0EFE">
        <w:rPr>
          <w:rFonts w:ascii="Arial" w:eastAsia="Times New Roman" w:hAnsi="Arial" w:cs="Arial"/>
          <w:sz w:val="18"/>
          <w:szCs w:val="18"/>
          <w:lang w:eastAsia="pl-PL"/>
        </w:rPr>
        <w:t>o których mowa w art. 95l ust. 2 pkt 3-6 ustawy z dnia 27 sierpnia 2004 r. o świadczeniach opieki zdrowotnej finansowanych ze środków publicznych</w:t>
      </w:r>
    </w:p>
    <w:p w14:paraId="4B9E48A0" w14:textId="6C2A52EF" w:rsidR="00D75AA7" w:rsidRDefault="00636854" w:rsidP="007533E3">
      <w:pPr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  <w:t>Oświadczam również, ż</w:t>
      </w:r>
      <w:r w:rsidR="00BE6E5B" w:rsidRPr="00636854">
        <w:rPr>
          <w:rFonts w:ascii="Arial" w:eastAsia="Times New Roman" w:hAnsi="Arial" w:cs="Arial"/>
          <w:sz w:val="18"/>
          <w:szCs w:val="18"/>
          <w:lang w:eastAsia="pl-PL"/>
        </w:rPr>
        <w:t>e</w:t>
      </w:r>
      <w:r w:rsidR="00056165"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 przez cały okres realizacji pr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zedsięwzięcia </w:t>
      </w:r>
      <w:r w:rsidR="00056165"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oraz </w:t>
      </w:r>
      <w:r w:rsidR="00056165" w:rsidRPr="00DD3795">
        <w:rPr>
          <w:rFonts w:ascii="Arial" w:eastAsia="Times New Roman" w:hAnsi="Arial" w:cs="Arial"/>
          <w:sz w:val="18"/>
          <w:szCs w:val="18"/>
          <w:lang w:eastAsia="pl-PL"/>
        </w:rPr>
        <w:t xml:space="preserve">w okresie </w:t>
      </w:r>
      <w:r w:rsidRPr="00DD3795">
        <w:rPr>
          <w:rFonts w:ascii="Arial" w:eastAsia="Times New Roman" w:hAnsi="Arial" w:cs="Arial"/>
          <w:sz w:val="18"/>
          <w:szCs w:val="18"/>
          <w:lang w:eastAsia="pl-PL"/>
        </w:rPr>
        <w:t xml:space="preserve">jego </w:t>
      </w:r>
      <w:r w:rsidR="00056165" w:rsidRPr="00DD3795">
        <w:rPr>
          <w:rFonts w:ascii="Arial" w:eastAsia="Times New Roman" w:hAnsi="Arial" w:cs="Arial"/>
          <w:sz w:val="18"/>
          <w:szCs w:val="18"/>
          <w:lang w:eastAsia="pl-PL"/>
        </w:rPr>
        <w:t>trwałości</w:t>
      </w:r>
      <w:r w:rsidR="00056165" w:rsidRPr="00636854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footnoteReference w:id="3"/>
      </w:r>
      <w:r w:rsidR="00F86237">
        <w:rPr>
          <w:rFonts w:ascii="Arial" w:eastAsia="Times New Roman" w:hAnsi="Arial" w:cs="Arial"/>
          <w:sz w:val="18"/>
          <w:szCs w:val="18"/>
          <w:lang w:eastAsia="pl-PL"/>
        </w:rPr>
        <w:t xml:space="preserve"> będę</w:t>
      </w:r>
      <w:r w:rsidR="006D71B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6D71B8" w:rsidRPr="006D71B8">
        <w:rPr>
          <w:rFonts w:ascii="Arial" w:eastAsia="Times New Roman" w:hAnsi="Arial" w:cs="Arial"/>
          <w:sz w:val="18"/>
          <w:szCs w:val="18"/>
          <w:lang w:eastAsia="pl-PL"/>
        </w:rPr>
        <w:t>udzielał świadczeń opieki zdrowotnej w rodzaju leczenie szpitalne w ramach umowy z NFZ</w:t>
      </w:r>
      <w:r w:rsidR="006D71B8">
        <w:rPr>
          <w:rStyle w:val="Odwoaniedokomentarza"/>
          <w:rFonts w:ascii="Calibri" w:eastAsia="Calibri" w:hAnsi="Calibri" w:cs="Times New Roman"/>
        </w:rPr>
        <w:t>.</w:t>
      </w:r>
      <w:r w:rsidR="00DD3795">
        <w:rPr>
          <w:rStyle w:val="Odwoaniedokomentarza"/>
          <w:rFonts w:ascii="Calibri" w:eastAsia="Calibri" w:hAnsi="Calibri" w:cs="Times New Roman"/>
        </w:rPr>
        <w:t xml:space="preserve"> </w:t>
      </w:r>
      <w:r w:rsidR="00D75AA7">
        <w:rPr>
          <w:rFonts w:ascii="Arial" w:eastAsia="Times New Roman" w:hAnsi="Arial" w:cs="Arial"/>
          <w:sz w:val="18"/>
          <w:szCs w:val="18"/>
          <w:lang w:eastAsia="pl-PL"/>
        </w:rPr>
        <w:t xml:space="preserve">Oświadczam, że zaproponowane we wniosku o powierzenie grantu wydatki nie przekraczają limitu dla wydatków objętych regułą </w:t>
      </w:r>
      <w:r w:rsidR="00D75AA7" w:rsidRPr="00D46CD8">
        <w:rPr>
          <w:rFonts w:ascii="Arial" w:eastAsia="Times New Roman" w:hAnsi="Arial" w:cs="Arial"/>
          <w:i/>
          <w:sz w:val="18"/>
          <w:szCs w:val="18"/>
          <w:lang w:eastAsia="pl-PL"/>
        </w:rPr>
        <w:t>cross-financnigu</w:t>
      </w:r>
      <w:r w:rsidR="00D75AA7">
        <w:rPr>
          <w:rFonts w:ascii="Arial" w:eastAsia="Times New Roman" w:hAnsi="Arial" w:cs="Arial"/>
          <w:sz w:val="18"/>
          <w:szCs w:val="18"/>
          <w:lang w:eastAsia="pl-PL"/>
        </w:rPr>
        <w:t xml:space="preserve"> i środków trwałych, określonych w Procedurze oceny i wyboru wniosków.</w:t>
      </w:r>
    </w:p>
    <w:p w14:paraId="769A9670" w14:textId="2108046B" w:rsidR="006400E6" w:rsidRPr="00636854" w:rsidRDefault="002202F4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36854">
        <w:rPr>
          <w:rFonts w:ascii="Arial" w:eastAsia="Times New Roman" w:hAnsi="Arial" w:cs="Arial"/>
          <w:sz w:val="18"/>
          <w:szCs w:val="18"/>
          <w:lang w:eastAsia="pl-PL"/>
        </w:rPr>
        <w:t>Oświadczam, że posiadam</w:t>
      </w:r>
      <w:r w:rsidR="00E90DCE"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 prawo</w:t>
      </w:r>
      <w:r w:rsidRPr="00636854">
        <w:rPr>
          <w:rFonts w:ascii="Arial" w:eastAsia="Times New Roman" w:hAnsi="Arial" w:cs="Arial"/>
          <w:sz w:val="18"/>
          <w:szCs w:val="18"/>
          <w:lang w:eastAsia="pl-PL"/>
        </w:rPr>
        <w:t xml:space="preserve"> do dysponowania </w:t>
      </w:r>
      <w:r w:rsidR="00947A21" w:rsidRPr="00636854">
        <w:rPr>
          <w:rFonts w:ascii="Arial" w:eastAsia="Times New Roman" w:hAnsi="Arial" w:cs="Arial"/>
          <w:sz w:val="18"/>
          <w:szCs w:val="18"/>
          <w:lang w:eastAsia="pl-PL"/>
        </w:rPr>
        <w:t>nieruchomością na cele budowlane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 xml:space="preserve"> (o ile dotyczy)</w:t>
      </w:r>
      <w:r w:rsidR="00947A21" w:rsidRPr="00636854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6400E6" w:rsidRPr="00BD14D6">
        <w:rPr>
          <w:rFonts w:ascii="Arial" w:hAnsi="Arial" w:cs="Arial"/>
          <w:b/>
          <w:bCs/>
          <w:color w:val="FFFFFF" w:themeColor="background1"/>
          <w:sz w:val="18"/>
          <w:szCs w:val="18"/>
        </w:rPr>
        <w:t xml:space="preserve"> </w:t>
      </w:r>
    </w:p>
    <w:p w14:paraId="51DC6130" w14:textId="577A7765" w:rsidR="006400E6" w:rsidRPr="00E45442" w:rsidRDefault="006400E6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34AA5">
        <w:rPr>
          <w:rFonts w:ascii="Arial" w:eastAsia="Times New Roman" w:hAnsi="Arial" w:cs="Arial"/>
          <w:sz w:val="18"/>
          <w:szCs w:val="18"/>
          <w:lang w:eastAsia="pl-PL"/>
        </w:rPr>
        <w:t>Oświadczam, że zobowiązuję się do utrzymania rezultatów</w:t>
      </w:r>
      <w:r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>przedsięwzięcia</w:t>
      </w:r>
      <w:r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 w okresie 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 xml:space="preserve">jego </w:t>
      </w:r>
      <w:r w:rsidRPr="00E45442">
        <w:rPr>
          <w:rFonts w:ascii="Arial" w:eastAsia="Times New Roman" w:hAnsi="Arial" w:cs="Arial"/>
          <w:sz w:val="18"/>
          <w:szCs w:val="18"/>
          <w:lang w:eastAsia="pl-PL"/>
        </w:rPr>
        <w:t>trwałości.</w:t>
      </w:r>
      <w:r w:rsidR="00636854" w:rsidRPr="00636854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2</w:t>
      </w:r>
    </w:p>
    <w:p w14:paraId="1A7E221A" w14:textId="3ACD0124" w:rsidR="00A615C4" w:rsidRDefault="002202F4" w:rsidP="00051B65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Oświadczam, </w:t>
      </w:r>
      <w:r w:rsidR="00AE7C86" w:rsidRPr="00E45442">
        <w:rPr>
          <w:rFonts w:ascii="Arial" w:eastAsia="Times New Roman" w:hAnsi="Arial" w:cs="Arial"/>
          <w:sz w:val="18"/>
          <w:szCs w:val="18"/>
          <w:lang w:eastAsia="pl-PL"/>
        </w:rPr>
        <w:t>że w trakcie realizacji p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 xml:space="preserve">rzedsięwzięcia </w:t>
      </w:r>
      <w:r w:rsidR="00AE7C86" w:rsidRPr="00E45442">
        <w:rPr>
          <w:rFonts w:ascii="Arial" w:eastAsia="Times New Roman" w:hAnsi="Arial" w:cs="Arial"/>
          <w:sz w:val="18"/>
          <w:szCs w:val="18"/>
          <w:lang w:eastAsia="pl-PL"/>
        </w:rPr>
        <w:t>będ</w:t>
      </w:r>
      <w:r w:rsidR="004542C8" w:rsidRPr="00E45442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AE7C86"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76799" w:rsidRPr="00E45442">
        <w:rPr>
          <w:rFonts w:ascii="Arial" w:eastAsia="Times New Roman" w:hAnsi="Arial" w:cs="Arial"/>
          <w:sz w:val="18"/>
          <w:szCs w:val="18"/>
          <w:lang w:eastAsia="pl-PL"/>
        </w:rPr>
        <w:t>współpracował, z co</w:t>
      </w:r>
      <w:r w:rsidR="00AE7C86"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 najmniej jedną osobą z niepełnosprawnościami lub organizacją pozarządową działającą na rzecz osób z niepełnosprawnościami, występującą w charakterze konsultan</w:t>
      </w:r>
      <w:r w:rsidR="00FD1437" w:rsidRPr="00E45442">
        <w:rPr>
          <w:rFonts w:ascii="Arial" w:eastAsia="Times New Roman" w:hAnsi="Arial" w:cs="Arial"/>
          <w:sz w:val="18"/>
          <w:szCs w:val="18"/>
          <w:lang w:eastAsia="pl-PL"/>
        </w:rPr>
        <w:t>ta/</w:t>
      </w:r>
      <w:r w:rsidR="00AE7C86" w:rsidRPr="00E45442">
        <w:rPr>
          <w:rFonts w:ascii="Arial" w:eastAsia="Times New Roman" w:hAnsi="Arial" w:cs="Arial"/>
          <w:sz w:val="18"/>
          <w:szCs w:val="18"/>
          <w:lang w:eastAsia="pl-PL"/>
        </w:rPr>
        <w:t>doradcy</w:t>
      </w:r>
      <w:r w:rsidR="00A615C4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79BD8D99" w14:textId="77777777" w:rsidR="00051B65" w:rsidRPr="00FB1878" w:rsidRDefault="006400E6" w:rsidP="00051B65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B1878">
        <w:rPr>
          <w:rFonts w:ascii="Arial" w:eastAsia="Times New Roman" w:hAnsi="Arial" w:cs="Arial"/>
          <w:sz w:val="18"/>
          <w:szCs w:val="18"/>
          <w:lang w:eastAsia="pl-PL"/>
        </w:rPr>
        <w:t>Oświadczam, że jestem uprawniony do reprezentowania wnioskodawcy w zakresie objętym niniejszym wnioskiem.</w:t>
      </w:r>
    </w:p>
    <w:p w14:paraId="10F81360" w14:textId="13E51C32" w:rsidR="00914B40" w:rsidRDefault="00051B65" w:rsidP="00914B40">
      <w:pPr>
        <w:numPr>
          <w:ilvl w:val="0"/>
          <w:numId w:val="2"/>
        </w:numPr>
        <w:tabs>
          <w:tab w:val="left" w:pos="443"/>
        </w:tabs>
        <w:autoSpaceDE w:val="0"/>
        <w:autoSpaceDN w:val="0"/>
        <w:spacing w:before="120" w:after="120" w:line="240" w:lineRule="auto"/>
        <w:ind w:left="528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BA745C" w:rsidRPr="00051B65">
        <w:rPr>
          <w:rFonts w:ascii="Arial" w:eastAsia="Times New Roman" w:hAnsi="Arial" w:cs="Arial"/>
          <w:sz w:val="18"/>
          <w:szCs w:val="18"/>
          <w:lang w:eastAsia="pl-PL"/>
        </w:rPr>
        <w:t xml:space="preserve">yrażam zgodę na udostępnienie niniejszego wniosku innym instytucjom oraz ekspertom dokonującym ewaluacji i oceny oraz wyrażam zgodę na udział w badaniach ewaluacyjnych mających na celu ocenę </w:t>
      </w:r>
      <w:r w:rsidR="00636854">
        <w:rPr>
          <w:rFonts w:ascii="Arial" w:eastAsia="Times New Roman" w:hAnsi="Arial" w:cs="Arial"/>
          <w:sz w:val="18"/>
          <w:szCs w:val="18"/>
          <w:lang w:eastAsia="pl-PL"/>
        </w:rPr>
        <w:t>projektu grantowego lub PO WER</w:t>
      </w:r>
      <w:r w:rsidR="00BA745C" w:rsidRPr="00051B65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BA6F1E1" w14:textId="77777777" w:rsidR="00051B65" w:rsidRPr="00051B65" w:rsidRDefault="00051B65" w:rsidP="00051B65">
      <w:pPr>
        <w:tabs>
          <w:tab w:val="left" w:pos="443"/>
        </w:tabs>
        <w:autoSpaceDE w:val="0"/>
        <w:autoSpaceDN w:val="0"/>
        <w:spacing w:before="120" w:after="120" w:line="240" w:lineRule="auto"/>
        <w:ind w:left="52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CD1A960" w14:textId="71585169" w:rsidR="00BA745C" w:rsidRPr="00E45442" w:rsidRDefault="004C5717" w:rsidP="00914B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after="120" w:line="240" w:lineRule="auto"/>
        <w:ind w:left="1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Wnioskuję </w:t>
      </w:r>
      <w:r w:rsidR="00BA745C" w:rsidRPr="00E45442">
        <w:rPr>
          <w:rFonts w:ascii="Arial" w:eastAsia="Times New Roman" w:hAnsi="Arial" w:cs="Arial"/>
          <w:sz w:val="18"/>
          <w:szCs w:val="18"/>
          <w:lang w:eastAsia="pl-PL"/>
        </w:rPr>
        <w:t>o zagwarantowanie przez właściwą instytucję ochrony informacji i tajemnic zawartych w niniejszym wniosku</w:t>
      </w:r>
      <w:r w:rsidR="00914B40" w:rsidRPr="00E45442">
        <w:rPr>
          <w:rStyle w:val="Odwoanieprzypisudolnego"/>
          <w:rFonts w:ascii="Arial" w:eastAsia="Times New Roman" w:hAnsi="Arial" w:cs="Arial"/>
          <w:sz w:val="18"/>
          <w:szCs w:val="18"/>
          <w:lang w:eastAsia="pl-PL"/>
        </w:rPr>
        <w:footnoteReference w:id="4"/>
      </w:r>
      <w:r w:rsidR="00BA745C"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14:paraId="16963CB8" w14:textId="559407CA" w:rsidR="00914B40" w:rsidRPr="00051B65" w:rsidRDefault="00BA745C" w:rsidP="00051B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 w:after="120" w:line="240" w:lineRule="auto"/>
        <w:ind w:left="1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5442">
        <w:rPr>
          <w:rFonts w:ascii="Arial" w:eastAsia="Times New Roman" w:hAnsi="Arial" w:cs="Arial"/>
          <w:sz w:val="18"/>
          <w:szCs w:val="18"/>
          <w:lang w:eastAsia="pl-PL"/>
        </w:rPr>
        <w:t xml:space="preserve">Podstawa prawna ochrony ww. informacji i tajemnic ze względu na status wnioskodawcy: </w:t>
      </w:r>
      <w:r w:rsidR="007503CF" w:rsidRPr="00BD14D6">
        <w:rPr>
          <w:rFonts w:ascii="Arial" w:eastAsia="Times New Roman" w:hAnsi="Arial" w:cs="Arial"/>
          <w:i/>
          <w:sz w:val="18"/>
          <w:szCs w:val="18"/>
          <w:lang w:eastAsia="pl-PL"/>
        </w:rPr>
        <w:t>Ustawa z dnia 16 kwietnia 1993 roku o zwalczaniu nieuczciwej konkurencji</w:t>
      </w:r>
      <w:r w:rsidR="00345029">
        <w:rPr>
          <w:rFonts w:ascii="Arial" w:eastAsia="Times New Roman" w:hAnsi="Arial" w:cs="Arial"/>
          <w:i/>
          <w:sz w:val="18"/>
          <w:szCs w:val="18"/>
          <w:lang w:eastAsia="pl-PL"/>
        </w:rPr>
        <w:t>.</w:t>
      </w:r>
      <w:r w:rsidR="002202F4" w:rsidRPr="00E45442">
        <w:rPr>
          <w:rFonts w:ascii="Arial" w:eastAsia="Calibri" w:hAnsi="Arial" w:cs="Arial"/>
          <w:b/>
          <w:bCs/>
          <w:i/>
          <w:sz w:val="18"/>
          <w:szCs w:val="18"/>
        </w:rPr>
        <w:tab/>
      </w:r>
    </w:p>
    <w:p w14:paraId="3A6DF4D7" w14:textId="1CA42A13" w:rsidR="007345F3" w:rsidRPr="00E45442" w:rsidRDefault="002202F4" w:rsidP="007D45E7">
      <w:pPr>
        <w:tabs>
          <w:tab w:val="num" w:pos="737"/>
        </w:tabs>
        <w:rPr>
          <w:rFonts w:ascii="Arial" w:eastAsia="Calibri" w:hAnsi="Arial" w:cs="Arial"/>
          <w:b/>
          <w:bCs/>
          <w:i/>
          <w:sz w:val="18"/>
          <w:szCs w:val="18"/>
        </w:rPr>
      </w:pPr>
      <w:r w:rsidRPr="00E45442">
        <w:rPr>
          <w:rFonts w:ascii="Arial" w:eastAsia="Calibri" w:hAnsi="Arial" w:cs="Arial"/>
          <w:b/>
          <w:bCs/>
          <w:i/>
          <w:sz w:val="18"/>
          <w:szCs w:val="18"/>
        </w:rPr>
        <w:lastRenderedPageBreak/>
        <w:t>VI</w:t>
      </w:r>
      <w:r w:rsidR="007345F3" w:rsidRPr="00E45442">
        <w:rPr>
          <w:rFonts w:ascii="Arial" w:eastAsia="Calibri" w:hAnsi="Arial" w:cs="Arial"/>
          <w:b/>
          <w:bCs/>
          <w:i/>
          <w:sz w:val="18"/>
          <w:szCs w:val="18"/>
        </w:rPr>
        <w:t>. Załączniki</w:t>
      </w:r>
    </w:p>
    <w:p w14:paraId="6E39577A" w14:textId="270FCF71" w:rsidR="00FB1878" w:rsidRPr="00B444E3" w:rsidRDefault="00636854" w:rsidP="00B444E3">
      <w:pPr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Zał. 1. </w:t>
      </w:r>
      <w:r w:rsidR="00B444E3" w:rsidRPr="00B444E3">
        <w:rPr>
          <w:rFonts w:ascii="Arial" w:eastAsia="Calibri" w:hAnsi="Arial" w:cs="Arial"/>
          <w:bCs/>
          <w:sz w:val="18"/>
          <w:szCs w:val="18"/>
        </w:rPr>
        <w:t>Harmonogram realizacji przedsięwzięcia</w:t>
      </w:r>
    </w:p>
    <w:sectPr w:rsidR="00FB1878" w:rsidRPr="00B444E3" w:rsidSect="00CA2D45">
      <w:footerReference w:type="even" r:id="rId16"/>
      <w:footerReference w:type="default" r:id="rId17"/>
      <w:footnotePr>
        <w:numRestart w:val="eachSect"/>
      </w:footnotePr>
      <w:pgSz w:w="16840" w:h="11907" w:orient="landscape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93C9EE" w14:textId="77777777" w:rsidR="00C72B66" w:rsidRDefault="00C72B66" w:rsidP="007D45E7">
      <w:pPr>
        <w:spacing w:after="0" w:line="240" w:lineRule="auto"/>
      </w:pPr>
      <w:r>
        <w:separator/>
      </w:r>
    </w:p>
  </w:endnote>
  <w:endnote w:type="continuationSeparator" w:id="0">
    <w:p w14:paraId="03733880" w14:textId="77777777" w:rsidR="00C72B66" w:rsidRDefault="00C72B66" w:rsidP="007D4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5872B" w14:textId="77777777" w:rsidR="0020798B" w:rsidRDefault="0020798B" w:rsidP="00AE1F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- 3 -</w:t>
    </w:r>
    <w:r>
      <w:rPr>
        <w:rStyle w:val="Numerstrony"/>
      </w:rPr>
      <w:fldChar w:fldCharType="end"/>
    </w:r>
  </w:p>
  <w:p w14:paraId="471F4920" w14:textId="77777777" w:rsidR="0020798B" w:rsidRDefault="0020798B" w:rsidP="00AE1FD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0D427" w14:textId="2BE8E636" w:rsidR="0020798B" w:rsidRDefault="0020798B" w:rsidP="00AE1F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652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57C2D1" w14:textId="77777777" w:rsidR="0020798B" w:rsidRPr="006F61F2" w:rsidRDefault="0020798B" w:rsidP="00AE1FDC">
    <w:pPr>
      <w:pStyle w:val="Stopka"/>
      <w:ind w:right="360"/>
      <w:rPr>
        <w:color w:val="FFFFFF"/>
        <w:sz w:val="18"/>
        <w:szCs w:val="18"/>
      </w:rPr>
    </w:pPr>
    <w:r w:rsidRPr="006F61F2">
      <w:rPr>
        <w:color w:val="FFFFFF"/>
        <w:sz w:val="18"/>
        <w:szCs w:val="18"/>
      </w:rPr>
      <w:t>PO KL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E697E" w14:textId="57992744" w:rsidR="0020798B" w:rsidRDefault="0020798B" w:rsidP="00AE1FDC">
    <w:pPr>
      <w:pStyle w:val="Stopka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769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1C019" w14:textId="77777777" w:rsidR="0020798B" w:rsidRDefault="0020798B">
    <w:pPr>
      <w:pStyle w:val="Stopka"/>
      <w:jc w:val="right"/>
    </w:pPr>
  </w:p>
  <w:p w14:paraId="217330D6" w14:textId="77777777" w:rsidR="0020798B" w:rsidRDefault="0020798B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84EAB" w14:textId="77777777" w:rsidR="0020798B" w:rsidRDefault="0020798B" w:rsidP="00AE1FD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- 100 -</w:t>
    </w:r>
    <w:r>
      <w:rPr>
        <w:rStyle w:val="Numerstrony"/>
      </w:rPr>
      <w:fldChar w:fldCharType="end"/>
    </w:r>
  </w:p>
  <w:p w14:paraId="10EEBBBC" w14:textId="77777777" w:rsidR="0020798B" w:rsidRDefault="0020798B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24C48C" w14:textId="105E6D02" w:rsidR="0020798B" w:rsidRDefault="0020798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D7696">
      <w:rPr>
        <w:noProof/>
      </w:rPr>
      <w:t>6</w:t>
    </w:r>
    <w:r>
      <w:fldChar w:fldCharType="end"/>
    </w:r>
  </w:p>
  <w:p w14:paraId="3294E4A9" w14:textId="77777777" w:rsidR="0020798B" w:rsidRPr="00F00EB4" w:rsidRDefault="0020798B" w:rsidP="00AE1FDC">
    <w:pPr>
      <w:pStyle w:val="Stopka"/>
      <w:tabs>
        <w:tab w:val="clear" w:pos="9072"/>
        <w:tab w:val="right" w:pos="10100"/>
      </w:tabs>
      <w:ind w:right="105"/>
      <w:jc w:val="both"/>
      <w:rPr>
        <w:rFonts w:ascii="Verdana" w:hAnsi="Verdana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64BBBD" w14:textId="77777777" w:rsidR="00C72B66" w:rsidRDefault="00C72B66" w:rsidP="007D45E7">
      <w:pPr>
        <w:spacing w:after="0" w:line="240" w:lineRule="auto"/>
      </w:pPr>
      <w:r>
        <w:separator/>
      </w:r>
    </w:p>
  </w:footnote>
  <w:footnote w:type="continuationSeparator" w:id="0">
    <w:p w14:paraId="74B5495E" w14:textId="77777777" w:rsidR="00C72B66" w:rsidRDefault="00C72B66" w:rsidP="007D45E7">
      <w:pPr>
        <w:spacing w:after="0" w:line="240" w:lineRule="auto"/>
      </w:pPr>
      <w:r>
        <w:continuationSeparator/>
      </w:r>
    </w:p>
  </w:footnote>
  <w:footnote w:id="1">
    <w:p w14:paraId="4B9338CF" w14:textId="79BF91FD" w:rsidR="00B444E3" w:rsidRPr="00636854" w:rsidRDefault="00B444E3" w:rsidP="0063685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63685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36854">
        <w:rPr>
          <w:rFonts w:ascii="Arial" w:hAnsi="Arial" w:cs="Arial"/>
          <w:sz w:val="16"/>
          <w:szCs w:val="16"/>
        </w:rPr>
        <w:t xml:space="preserve"> Por.  z art. 91 ust. 7 ustawy z dnia 11 marca 2004 r. o podatku od towarów i usług</w:t>
      </w:r>
      <w:r w:rsidR="007533E3">
        <w:rPr>
          <w:rFonts w:ascii="Arial" w:hAnsi="Arial" w:cs="Arial"/>
          <w:sz w:val="16"/>
          <w:szCs w:val="16"/>
        </w:rPr>
        <w:t>.</w:t>
      </w:r>
    </w:p>
  </w:footnote>
  <w:footnote w:id="2">
    <w:p w14:paraId="5A7DB9A7" w14:textId="7D297D34" w:rsidR="00675D7E" w:rsidRDefault="00675D7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D3795">
        <w:rPr>
          <w:rFonts w:asciiTheme="minorHAnsi" w:hAnsiTheme="minorHAnsi" w:cstheme="minorHAnsi"/>
          <w:sz w:val="18"/>
          <w:szCs w:val="18"/>
        </w:rPr>
        <w:t>Niepotrzebne skreślić</w:t>
      </w:r>
    </w:p>
  </w:footnote>
  <w:footnote w:id="3">
    <w:p w14:paraId="262BC559" w14:textId="51F0D05A" w:rsidR="0020798B" w:rsidRPr="00636854" w:rsidRDefault="0020798B" w:rsidP="00636854">
      <w:pPr>
        <w:pStyle w:val="Tekstprzypisudolnego"/>
        <w:rPr>
          <w:rFonts w:ascii="Arial" w:hAnsi="Arial" w:cs="Arial"/>
          <w:sz w:val="16"/>
          <w:szCs w:val="16"/>
        </w:rPr>
      </w:pPr>
      <w:r w:rsidRPr="0063685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36854">
        <w:rPr>
          <w:rFonts w:ascii="Arial" w:hAnsi="Arial" w:cs="Arial"/>
          <w:sz w:val="16"/>
          <w:szCs w:val="16"/>
        </w:rPr>
        <w:t xml:space="preserve"> Okres trwałości projektu </w:t>
      </w:r>
      <w:r w:rsidRPr="00A43942">
        <w:rPr>
          <w:rFonts w:ascii="Arial" w:hAnsi="Arial" w:cs="Arial"/>
          <w:sz w:val="16"/>
          <w:szCs w:val="16"/>
        </w:rPr>
        <w:t>grantowego wynosi</w:t>
      </w:r>
      <w:r w:rsidR="00245419" w:rsidRPr="002E708B">
        <w:rPr>
          <w:rFonts w:ascii="Arial" w:hAnsi="Arial" w:cs="Arial"/>
          <w:sz w:val="16"/>
          <w:szCs w:val="16"/>
        </w:rPr>
        <w:t xml:space="preserve"> 5</w:t>
      </w:r>
      <w:r w:rsidRPr="002E708B">
        <w:rPr>
          <w:rFonts w:ascii="Arial" w:hAnsi="Arial" w:cs="Arial"/>
          <w:sz w:val="16"/>
          <w:szCs w:val="16"/>
        </w:rPr>
        <w:t xml:space="preserve"> lat</w:t>
      </w:r>
      <w:r w:rsidRPr="00A43942">
        <w:rPr>
          <w:rFonts w:ascii="Arial" w:hAnsi="Arial" w:cs="Arial"/>
          <w:sz w:val="16"/>
          <w:szCs w:val="16"/>
        </w:rPr>
        <w:t>.</w:t>
      </w:r>
    </w:p>
  </w:footnote>
  <w:footnote w:id="4">
    <w:p w14:paraId="0A9901A2" w14:textId="6180C654" w:rsidR="0020798B" w:rsidRPr="00914B40" w:rsidRDefault="0020798B" w:rsidP="00636854">
      <w:pPr>
        <w:pStyle w:val="Tekstprzypisudolnego"/>
        <w:rPr>
          <w:rFonts w:ascii="Verdana" w:hAnsi="Verdana"/>
          <w:sz w:val="16"/>
          <w:szCs w:val="16"/>
        </w:rPr>
      </w:pPr>
      <w:r w:rsidRPr="0063685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36854">
        <w:rPr>
          <w:rFonts w:ascii="Arial" w:hAnsi="Arial" w:cs="Arial"/>
          <w:sz w:val="16"/>
          <w:szCs w:val="16"/>
        </w:rPr>
        <w:t xml:space="preserve"> Niepotrzebne skreślić</w:t>
      </w:r>
      <w:r w:rsidR="007159D0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82C4F"/>
    <w:multiLevelType w:val="hybridMultilevel"/>
    <w:tmpl w:val="5CD4B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F16D4"/>
    <w:multiLevelType w:val="hybridMultilevel"/>
    <w:tmpl w:val="E44E0A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784447"/>
    <w:multiLevelType w:val="hybridMultilevel"/>
    <w:tmpl w:val="1A00BE4C"/>
    <w:lvl w:ilvl="0" w:tplc="E03AA8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35B11"/>
    <w:multiLevelType w:val="hybridMultilevel"/>
    <w:tmpl w:val="6C22B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7D93"/>
    <w:multiLevelType w:val="hybridMultilevel"/>
    <w:tmpl w:val="40F2DE3E"/>
    <w:lvl w:ilvl="0" w:tplc="7924F528">
      <w:start w:val="1"/>
      <w:numFmt w:val="upperRoman"/>
      <w:pStyle w:val="StylinstrukcjaI"/>
      <w:lvlText w:val="%1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992A92"/>
    <w:multiLevelType w:val="hybridMultilevel"/>
    <w:tmpl w:val="CF92A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8364E"/>
    <w:multiLevelType w:val="hybridMultilevel"/>
    <w:tmpl w:val="C3A407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791C75"/>
    <w:multiLevelType w:val="hybridMultilevel"/>
    <w:tmpl w:val="3BC67B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75A85"/>
    <w:multiLevelType w:val="hybridMultilevel"/>
    <w:tmpl w:val="9B5451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B6DE0"/>
    <w:multiLevelType w:val="hybridMultilevel"/>
    <w:tmpl w:val="38069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E30BA"/>
    <w:multiLevelType w:val="hybridMultilevel"/>
    <w:tmpl w:val="D788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71AF3"/>
    <w:multiLevelType w:val="hybridMultilevel"/>
    <w:tmpl w:val="AE44E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3724E"/>
    <w:multiLevelType w:val="hybridMultilevel"/>
    <w:tmpl w:val="CCFC6BD8"/>
    <w:lvl w:ilvl="0" w:tplc="0EE257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E6287"/>
    <w:multiLevelType w:val="hybridMultilevel"/>
    <w:tmpl w:val="B4BC2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B7526"/>
    <w:multiLevelType w:val="hybridMultilevel"/>
    <w:tmpl w:val="4C689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9165FC"/>
    <w:multiLevelType w:val="hybridMultilevel"/>
    <w:tmpl w:val="38E62A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E05FE"/>
    <w:multiLevelType w:val="hybridMultilevel"/>
    <w:tmpl w:val="708884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58228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14F73"/>
    <w:multiLevelType w:val="hybridMultilevel"/>
    <w:tmpl w:val="6C56781A"/>
    <w:lvl w:ilvl="0" w:tplc="39644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46B1B"/>
    <w:multiLevelType w:val="hybridMultilevel"/>
    <w:tmpl w:val="C5C47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33275"/>
    <w:multiLevelType w:val="hybridMultilevel"/>
    <w:tmpl w:val="6226C1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CDF4B65"/>
    <w:multiLevelType w:val="hybridMultilevel"/>
    <w:tmpl w:val="8FB0DD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6"/>
  </w:num>
  <w:num w:numId="5">
    <w:abstractNumId w:val="5"/>
  </w:num>
  <w:num w:numId="6">
    <w:abstractNumId w:val="11"/>
  </w:num>
  <w:num w:numId="7">
    <w:abstractNumId w:val="14"/>
  </w:num>
  <w:num w:numId="8">
    <w:abstractNumId w:val="18"/>
  </w:num>
  <w:num w:numId="9">
    <w:abstractNumId w:val="3"/>
  </w:num>
  <w:num w:numId="10">
    <w:abstractNumId w:val="19"/>
  </w:num>
  <w:num w:numId="11">
    <w:abstractNumId w:val="6"/>
  </w:num>
  <w:num w:numId="12">
    <w:abstractNumId w:val="12"/>
  </w:num>
  <w:num w:numId="13">
    <w:abstractNumId w:val="17"/>
  </w:num>
  <w:num w:numId="14">
    <w:abstractNumId w:val="2"/>
  </w:num>
  <w:num w:numId="15">
    <w:abstractNumId w:val="20"/>
  </w:num>
  <w:num w:numId="16">
    <w:abstractNumId w:val="7"/>
  </w:num>
  <w:num w:numId="17">
    <w:abstractNumId w:val="10"/>
  </w:num>
  <w:num w:numId="18">
    <w:abstractNumId w:val="13"/>
  </w:num>
  <w:num w:numId="19">
    <w:abstractNumId w:val="15"/>
  </w:num>
  <w:num w:numId="20">
    <w:abstractNumId w:val="0"/>
  </w:num>
  <w:num w:numId="2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92"/>
    <w:rsid w:val="00001198"/>
    <w:rsid w:val="00006749"/>
    <w:rsid w:val="00010AB7"/>
    <w:rsid w:val="000126D0"/>
    <w:rsid w:val="000219BE"/>
    <w:rsid w:val="00025E4A"/>
    <w:rsid w:val="00031EDD"/>
    <w:rsid w:val="00032719"/>
    <w:rsid w:val="00033DF5"/>
    <w:rsid w:val="00034408"/>
    <w:rsid w:val="00036D1A"/>
    <w:rsid w:val="00041CE2"/>
    <w:rsid w:val="00051B65"/>
    <w:rsid w:val="00056165"/>
    <w:rsid w:val="000566A1"/>
    <w:rsid w:val="00067755"/>
    <w:rsid w:val="00084288"/>
    <w:rsid w:val="0009029B"/>
    <w:rsid w:val="00094F0A"/>
    <w:rsid w:val="00094F9A"/>
    <w:rsid w:val="000A2530"/>
    <w:rsid w:val="000A7758"/>
    <w:rsid w:val="000B3CF0"/>
    <w:rsid w:val="000B517F"/>
    <w:rsid w:val="000C006E"/>
    <w:rsid w:val="000C023A"/>
    <w:rsid w:val="000C0839"/>
    <w:rsid w:val="000C6952"/>
    <w:rsid w:val="000C7D43"/>
    <w:rsid w:val="000D6AC0"/>
    <w:rsid w:val="000E0E07"/>
    <w:rsid w:val="000E4110"/>
    <w:rsid w:val="000F4D96"/>
    <w:rsid w:val="00103938"/>
    <w:rsid w:val="00110C07"/>
    <w:rsid w:val="00120FF2"/>
    <w:rsid w:val="001239F2"/>
    <w:rsid w:val="001259C4"/>
    <w:rsid w:val="00125AD7"/>
    <w:rsid w:val="00126A6F"/>
    <w:rsid w:val="00130612"/>
    <w:rsid w:val="00135B63"/>
    <w:rsid w:val="0014003D"/>
    <w:rsid w:val="00140B3D"/>
    <w:rsid w:val="001476F8"/>
    <w:rsid w:val="00151A36"/>
    <w:rsid w:val="00154937"/>
    <w:rsid w:val="00156993"/>
    <w:rsid w:val="00160512"/>
    <w:rsid w:val="001641E7"/>
    <w:rsid w:val="00166F73"/>
    <w:rsid w:val="001714BD"/>
    <w:rsid w:val="00186E2B"/>
    <w:rsid w:val="00191604"/>
    <w:rsid w:val="00196C48"/>
    <w:rsid w:val="001A19BF"/>
    <w:rsid w:val="001B79CF"/>
    <w:rsid w:val="001D458E"/>
    <w:rsid w:val="001D47F0"/>
    <w:rsid w:val="001D576A"/>
    <w:rsid w:val="001E1709"/>
    <w:rsid w:val="001E6D69"/>
    <w:rsid w:val="001F204F"/>
    <w:rsid w:val="001F55D3"/>
    <w:rsid w:val="0020038F"/>
    <w:rsid w:val="00200F2B"/>
    <w:rsid w:val="0020798B"/>
    <w:rsid w:val="00213543"/>
    <w:rsid w:val="002202F4"/>
    <w:rsid w:val="0022561D"/>
    <w:rsid w:val="002263A2"/>
    <w:rsid w:val="00226699"/>
    <w:rsid w:val="00230BF5"/>
    <w:rsid w:val="00237B2D"/>
    <w:rsid w:val="00237C72"/>
    <w:rsid w:val="00245419"/>
    <w:rsid w:val="0024766D"/>
    <w:rsid w:val="00254ED6"/>
    <w:rsid w:val="00257676"/>
    <w:rsid w:val="002602EE"/>
    <w:rsid w:val="0026381F"/>
    <w:rsid w:val="0026505E"/>
    <w:rsid w:val="002745C7"/>
    <w:rsid w:val="0027556F"/>
    <w:rsid w:val="00297EA4"/>
    <w:rsid w:val="002A040E"/>
    <w:rsid w:val="002A2E3D"/>
    <w:rsid w:val="002B07A7"/>
    <w:rsid w:val="002B0C73"/>
    <w:rsid w:val="002B7018"/>
    <w:rsid w:val="002C0F9B"/>
    <w:rsid w:val="002C3399"/>
    <w:rsid w:val="002D6047"/>
    <w:rsid w:val="002D6EB0"/>
    <w:rsid w:val="002E699F"/>
    <w:rsid w:val="002E708B"/>
    <w:rsid w:val="00304657"/>
    <w:rsid w:val="00307DB4"/>
    <w:rsid w:val="00312D47"/>
    <w:rsid w:val="00314EBD"/>
    <w:rsid w:val="00315449"/>
    <w:rsid w:val="0031652B"/>
    <w:rsid w:val="00325F05"/>
    <w:rsid w:val="00342848"/>
    <w:rsid w:val="00345029"/>
    <w:rsid w:val="00346071"/>
    <w:rsid w:val="0035253B"/>
    <w:rsid w:val="00361387"/>
    <w:rsid w:val="00367816"/>
    <w:rsid w:val="00372908"/>
    <w:rsid w:val="003758EE"/>
    <w:rsid w:val="0037652A"/>
    <w:rsid w:val="00380F30"/>
    <w:rsid w:val="00384CC5"/>
    <w:rsid w:val="0038726C"/>
    <w:rsid w:val="003963EE"/>
    <w:rsid w:val="003A4AAD"/>
    <w:rsid w:val="003A536D"/>
    <w:rsid w:val="003B6F86"/>
    <w:rsid w:val="003C7EC4"/>
    <w:rsid w:val="003D66F1"/>
    <w:rsid w:val="003D7D38"/>
    <w:rsid w:val="003E771F"/>
    <w:rsid w:val="004303B4"/>
    <w:rsid w:val="004338E3"/>
    <w:rsid w:val="00434AA5"/>
    <w:rsid w:val="00436321"/>
    <w:rsid w:val="0043669A"/>
    <w:rsid w:val="004368F5"/>
    <w:rsid w:val="004542C8"/>
    <w:rsid w:val="004605D6"/>
    <w:rsid w:val="00463BBF"/>
    <w:rsid w:val="00463F6D"/>
    <w:rsid w:val="00466177"/>
    <w:rsid w:val="00466E89"/>
    <w:rsid w:val="00472937"/>
    <w:rsid w:val="004735ED"/>
    <w:rsid w:val="004766B4"/>
    <w:rsid w:val="00476A98"/>
    <w:rsid w:val="00482F37"/>
    <w:rsid w:val="004852FB"/>
    <w:rsid w:val="00492DA7"/>
    <w:rsid w:val="00494309"/>
    <w:rsid w:val="004A62DC"/>
    <w:rsid w:val="004A684D"/>
    <w:rsid w:val="004A6A27"/>
    <w:rsid w:val="004B06CB"/>
    <w:rsid w:val="004B31E2"/>
    <w:rsid w:val="004B3587"/>
    <w:rsid w:val="004B79E9"/>
    <w:rsid w:val="004B7DAE"/>
    <w:rsid w:val="004C5717"/>
    <w:rsid w:val="004C63DB"/>
    <w:rsid w:val="004E6CB6"/>
    <w:rsid w:val="004E7563"/>
    <w:rsid w:val="00504B8D"/>
    <w:rsid w:val="00506A7B"/>
    <w:rsid w:val="00520EC5"/>
    <w:rsid w:val="00522301"/>
    <w:rsid w:val="005228AE"/>
    <w:rsid w:val="0052653C"/>
    <w:rsid w:val="00531665"/>
    <w:rsid w:val="00533F90"/>
    <w:rsid w:val="005344E2"/>
    <w:rsid w:val="00535F62"/>
    <w:rsid w:val="00540354"/>
    <w:rsid w:val="00543DC9"/>
    <w:rsid w:val="00544C1B"/>
    <w:rsid w:val="00553C0E"/>
    <w:rsid w:val="00556057"/>
    <w:rsid w:val="005606C6"/>
    <w:rsid w:val="00566074"/>
    <w:rsid w:val="005674C1"/>
    <w:rsid w:val="005675A7"/>
    <w:rsid w:val="00575C5D"/>
    <w:rsid w:val="00577AFB"/>
    <w:rsid w:val="005843C3"/>
    <w:rsid w:val="00590CAF"/>
    <w:rsid w:val="00593D65"/>
    <w:rsid w:val="005A17BA"/>
    <w:rsid w:val="005A39F7"/>
    <w:rsid w:val="005C341D"/>
    <w:rsid w:val="005D1161"/>
    <w:rsid w:val="005D2FEA"/>
    <w:rsid w:val="005E1132"/>
    <w:rsid w:val="005E69B6"/>
    <w:rsid w:val="005F21BD"/>
    <w:rsid w:val="005F6370"/>
    <w:rsid w:val="006257A1"/>
    <w:rsid w:val="00634080"/>
    <w:rsid w:val="00636854"/>
    <w:rsid w:val="006400E6"/>
    <w:rsid w:val="006405BC"/>
    <w:rsid w:val="006468A3"/>
    <w:rsid w:val="006529D1"/>
    <w:rsid w:val="0065435F"/>
    <w:rsid w:val="0066119F"/>
    <w:rsid w:val="0066674E"/>
    <w:rsid w:val="006675FE"/>
    <w:rsid w:val="00673DC3"/>
    <w:rsid w:val="00675D7E"/>
    <w:rsid w:val="00677C17"/>
    <w:rsid w:val="00686D11"/>
    <w:rsid w:val="00692995"/>
    <w:rsid w:val="00695586"/>
    <w:rsid w:val="00695906"/>
    <w:rsid w:val="006C181D"/>
    <w:rsid w:val="006C4369"/>
    <w:rsid w:val="006C5D30"/>
    <w:rsid w:val="006D67D1"/>
    <w:rsid w:val="006D71B8"/>
    <w:rsid w:val="006E2455"/>
    <w:rsid w:val="006F2CFA"/>
    <w:rsid w:val="006F2DA8"/>
    <w:rsid w:val="00704C41"/>
    <w:rsid w:val="00707592"/>
    <w:rsid w:val="00710364"/>
    <w:rsid w:val="007159D0"/>
    <w:rsid w:val="00724D6B"/>
    <w:rsid w:val="007345F3"/>
    <w:rsid w:val="00741157"/>
    <w:rsid w:val="00742141"/>
    <w:rsid w:val="00744311"/>
    <w:rsid w:val="007503CF"/>
    <w:rsid w:val="00751307"/>
    <w:rsid w:val="00751A29"/>
    <w:rsid w:val="00751B38"/>
    <w:rsid w:val="007533E3"/>
    <w:rsid w:val="00755946"/>
    <w:rsid w:val="00756DB8"/>
    <w:rsid w:val="007576A4"/>
    <w:rsid w:val="00775A2D"/>
    <w:rsid w:val="00775A9E"/>
    <w:rsid w:val="0078324E"/>
    <w:rsid w:val="00785198"/>
    <w:rsid w:val="00786AB4"/>
    <w:rsid w:val="00787099"/>
    <w:rsid w:val="00793DBC"/>
    <w:rsid w:val="007B07BB"/>
    <w:rsid w:val="007B6BBE"/>
    <w:rsid w:val="007C58AC"/>
    <w:rsid w:val="007D45E7"/>
    <w:rsid w:val="007E271C"/>
    <w:rsid w:val="007E6F11"/>
    <w:rsid w:val="007F537E"/>
    <w:rsid w:val="00814960"/>
    <w:rsid w:val="00826F5A"/>
    <w:rsid w:val="00827A1B"/>
    <w:rsid w:val="00827D33"/>
    <w:rsid w:val="008326B6"/>
    <w:rsid w:val="0084233D"/>
    <w:rsid w:val="00843E86"/>
    <w:rsid w:val="0084559A"/>
    <w:rsid w:val="0085047D"/>
    <w:rsid w:val="008556E7"/>
    <w:rsid w:val="00857954"/>
    <w:rsid w:val="00872A08"/>
    <w:rsid w:val="0087770E"/>
    <w:rsid w:val="008905ED"/>
    <w:rsid w:val="008A0D26"/>
    <w:rsid w:val="008A39EB"/>
    <w:rsid w:val="008A79BE"/>
    <w:rsid w:val="008B2ED1"/>
    <w:rsid w:val="008C2670"/>
    <w:rsid w:val="008C27A7"/>
    <w:rsid w:val="008C42E0"/>
    <w:rsid w:val="008C4549"/>
    <w:rsid w:val="008C60D4"/>
    <w:rsid w:val="008D2453"/>
    <w:rsid w:val="008D4383"/>
    <w:rsid w:val="008D7930"/>
    <w:rsid w:val="008E231E"/>
    <w:rsid w:val="008E5239"/>
    <w:rsid w:val="008E628A"/>
    <w:rsid w:val="008F56D4"/>
    <w:rsid w:val="008F6050"/>
    <w:rsid w:val="00901E2D"/>
    <w:rsid w:val="00905FDA"/>
    <w:rsid w:val="00914B40"/>
    <w:rsid w:val="00914CDE"/>
    <w:rsid w:val="009166AD"/>
    <w:rsid w:val="00926217"/>
    <w:rsid w:val="00932AEC"/>
    <w:rsid w:val="0094047E"/>
    <w:rsid w:val="00943E74"/>
    <w:rsid w:val="00947A21"/>
    <w:rsid w:val="00953A31"/>
    <w:rsid w:val="009578BE"/>
    <w:rsid w:val="009624CB"/>
    <w:rsid w:val="00964B5A"/>
    <w:rsid w:val="00965445"/>
    <w:rsid w:val="009656A5"/>
    <w:rsid w:val="0097672E"/>
    <w:rsid w:val="00980B11"/>
    <w:rsid w:val="00984C5A"/>
    <w:rsid w:val="009905BF"/>
    <w:rsid w:val="00991C61"/>
    <w:rsid w:val="0099483D"/>
    <w:rsid w:val="0099621A"/>
    <w:rsid w:val="009A018A"/>
    <w:rsid w:val="009A2CDF"/>
    <w:rsid w:val="009A5697"/>
    <w:rsid w:val="009A629A"/>
    <w:rsid w:val="009A6DAC"/>
    <w:rsid w:val="009C1D46"/>
    <w:rsid w:val="009C33CA"/>
    <w:rsid w:val="009C4BB1"/>
    <w:rsid w:val="009F7D1A"/>
    <w:rsid w:val="00A00BC1"/>
    <w:rsid w:val="00A05A99"/>
    <w:rsid w:val="00A12813"/>
    <w:rsid w:val="00A2014B"/>
    <w:rsid w:val="00A3521E"/>
    <w:rsid w:val="00A43258"/>
    <w:rsid w:val="00A43942"/>
    <w:rsid w:val="00A45919"/>
    <w:rsid w:val="00A46351"/>
    <w:rsid w:val="00A46F93"/>
    <w:rsid w:val="00A479B7"/>
    <w:rsid w:val="00A527F2"/>
    <w:rsid w:val="00A57801"/>
    <w:rsid w:val="00A615C4"/>
    <w:rsid w:val="00A6290F"/>
    <w:rsid w:val="00A740C4"/>
    <w:rsid w:val="00A81A76"/>
    <w:rsid w:val="00A93C89"/>
    <w:rsid w:val="00A96D04"/>
    <w:rsid w:val="00AA0FEC"/>
    <w:rsid w:val="00AA2994"/>
    <w:rsid w:val="00AA5767"/>
    <w:rsid w:val="00AB4E33"/>
    <w:rsid w:val="00AD1510"/>
    <w:rsid w:val="00AD3CEF"/>
    <w:rsid w:val="00AD4EB4"/>
    <w:rsid w:val="00AE1FDC"/>
    <w:rsid w:val="00AE7C86"/>
    <w:rsid w:val="00AF3A38"/>
    <w:rsid w:val="00B03DE1"/>
    <w:rsid w:val="00B040A3"/>
    <w:rsid w:val="00B061F8"/>
    <w:rsid w:val="00B11548"/>
    <w:rsid w:val="00B179F7"/>
    <w:rsid w:val="00B2636B"/>
    <w:rsid w:val="00B26970"/>
    <w:rsid w:val="00B316A9"/>
    <w:rsid w:val="00B36240"/>
    <w:rsid w:val="00B37493"/>
    <w:rsid w:val="00B4420E"/>
    <w:rsid w:val="00B444E3"/>
    <w:rsid w:val="00B505FF"/>
    <w:rsid w:val="00B54C93"/>
    <w:rsid w:val="00B54F96"/>
    <w:rsid w:val="00B551C2"/>
    <w:rsid w:val="00B61128"/>
    <w:rsid w:val="00B71E1E"/>
    <w:rsid w:val="00B8207D"/>
    <w:rsid w:val="00B92CD2"/>
    <w:rsid w:val="00BA0737"/>
    <w:rsid w:val="00BA5DC7"/>
    <w:rsid w:val="00BA745C"/>
    <w:rsid w:val="00BC4295"/>
    <w:rsid w:val="00BD0897"/>
    <w:rsid w:val="00BD14D6"/>
    <w:rsid w:val="00BE425E"/>
    <w:rsid w:val="00BE6E5B"/>
    <w:rsid w:val="00BE7DDD"/>
    <w:rsid w:val="00BF0B8D"/>
    <w:rsid w:val="00C00D15"/>
    <w:rsid w:val="00C05B07"/>
    <w:rsid w:val="00C1474C"/>
    <w:rsid w:val="00C16734"/>
    <w:rsid w:val="00C2019B"/>
    <w:rsid w:val="00C36D13"/>
    <w:rsid w:val="00C52518"/>
    <w:rsid w:val="00C5276F"/>
    <w:rsid w:val="00C6067A"/>
    <w:rsid w:val="00C632B8"/>
    <w:rsid w:val="00C677E0"/>
    <w:rsid w:val="00C72B66"/>
    <w:rsid w:val="00C755D6"/>
    <w:rsid w:val="00C800FE"/>
    <w:rsid w:val="00C84F66"/>
    <w:rsid w:val="00C87351"/>
    <w:rsid w:val="00C87CB6"/>
    <w:rsid w:val="00C976F6"/>
    <w:rsid w:val="00CA2608"/>
    <w:rsid w:val="00CA2D45"/>
    <w:rsid w:val="00CA4C03"/>
    <w:rsid w:val="00CC0B10"/>
    <w:rsid w:val="00CC69EE"/>
    <w:rsid w:val="00CC7A52"/>
    <w:rsid w:val="00CC7F7C"/>
    <w:rsid w:val="00CD0421"/>
    <w:rsid w:val="00CD4CAA"/>
    <w:rsid w:val="00CD7350"/>
    <w:rsid w:val="00CE02D1"/>
    <w:rsid w:val="00CF0809"/>
    <w:rsid w:val="00CF4578"/>
    <w:rsid w:val="00D00D27"/>
    <w:rsid w:val="00D01B2A"/>
    <w:rsid w:val="00D16992"/>
    <w:rsid w:val="00D16CC2"/>
    <w:rsid w:val="00D46CD8"/>
    <w:rsid w:val="00D57B82"/>
    <w:rsid w:val="00D617DB"/>
    <w:rsid w:val="00D66B8F"/>
    <w:rsid w:val="00D746DF"/>
    <w:rsid w:val="00D75AA7"/>
    <w:rsid w:val="00D76D4F"/>
    <w:rsid w:val="00D826AA"/>
    <w:rsid w:val="00D90799"/>
    <w:rsid w:val="00D949CA"/>
    <w:rsid w:val="00DA3662"/>
    <w:rsid w:val="00DA410B"/>
    <w:rsid w:val="00DA7284"/>
    <w:rsid w:val="00DB341E"/>
    <w:rsid w:val="00DB3C7A"/>
    <w:rsid w:val="00DB5DEB"/>
    <w:rsid w:val="00DC0A3F"/>
    <w:rsid w:val="00DD1239"/>
    <w:rsid w:val="00DD3795"/>
    <w:rsid w:val="00DD6E82"/>
    <w:rsid w:val="00DE137D"/>
    <w:rsid w:val="00DF2026"/>
    <w:rsid w:val="00DF68C9"/>
    <w:rsid w:val="00E01ECB"/>
    <w:rsid w:val="00E022E2"/>
    <w:rsid w:val="00E02539"/>
    <w:rsid w:val="00E07B04"/>
    <w:rsid w:val="00E11904"/>
    <w:rsid w:val="00E20F63"/>
    <w:rsid w:val="00E3005D"/>
    <w:rsid w:val="00E31D87"/>
    <w:rsid w:val="00E43FDA"/>
    <w:rsid w:val="00E45442"/>
    <w:rsid w:val="00E51915"/>
    <w:rsid w:val="00E53768"/>
    <w:rsid w:val="00E649A2"/>
    <w:rsid w:val="00E661C8"/>
    <w:rsid w:val="00E72150"/>
    <w:rsid w:val="00E72484"/>
    <w:rsid w:val="00E75823"/>
    <w:rsid w:val="00E76799"/>
    <w:rsid w:val="00E86F0C"/>
    <w:rsid w:val="00E90DCE"/>
    <w:rsid w:val="00E9126D"/>
    <w:rsid w:val="00EA04C6"/>
    <w:rsid w:val="00EB4B87"/>
    <w:rsid w:val="00EC6987"/>
    <w:rsid w:val="00ED7696"/>
    <w:rsid w:val="00EF4C74"/>
    <w:rsid w:val="00EF7978"/>
    <w:rsid w:val="00F0483E"/>
    <w:rsid w:val="00F057A1"/>
    <w:rsid w:val="00F1249F"/>
    <w:rsid w:val="00F133CB"/>
    <w:rsid w:val="00F14FEE"/>
    <w:rsid w:val="00F27781"/>
    <w:rsid w:val="00F42F8C"/>
    <w:rsid w:val="00F46298"/>
    <w:rsid w:val="00F50F09"/>
    <w:rsid w:val="00F530A0"/>
    <w:rsid w:val="00F60BCD"/>
    <w:rsid w:val="00F627C1"/>
    <w:rsid w:val="00F62CC4"/>
    <w:rsid w:val="00F65F66"/>
    <w:rsid w:val="00F82B86"/>
    <w:rsid w:val="00F85670"/>
    <w:rsid w:val="00F86237"/>
    <w:rsid w:val="00F87851"/>
    <w:rsid w:val="00F91660"/>
    <w:rsid w:val="00F925FE"/>
    <w:rsid w:val="00F96E52"/>
    <w:rsid w:val="00FA15F3"/>
    <w:rsid w:val="00FA5740"/>
    <w:rsid w:val="00FA64BA"/>
    <w:rsid w:val="00FA735D"/>
    <w:rsid w:val="00FB0EFE"/>
    <w:rsid w:val="00FB1878"/>
    <w:rsid w:val="00FC35C6"/>
    <w:rsid w:val="00FC475E"/>
    <w:rsid w:val="00FC4AB2"/>
    <w:rsid w:val="00FD1437"/>
    <w:rsid w:val="00FE03C8"/>
    <w:rsid w:val="00FE7B61"/>
    <w:rsid w:val="00FF58A4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FAD0B"/>
  <w15:docId w15:val="{62176962-D20C-4C22-A548-DFA4D332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1"/>
    <w:uiPriority w:val="99"/>
    <w:qFormat/>
    <w:rsid w:val="007D45E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7D45E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7D45E7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D45E7"/>
    <w:pPr>
      <w:keepNext/>
      <w:autoSpaceDE w:val="0"/>
      <w:autoSpaceDN w:val="0"/>
      <w:spacing w:before="3240" w:after="0" w:line="240" w:lineRule="auto"/>
      <w:jc w:val="center"/>
      <w:outlineLvl w:val="3"/>
    </w:pPr>
    <w:rPr>
      <w:rFonts w:ascii="Times New Roman" w:eastAsia="Times New Roman" w:hAnsi="Times New Roman" w:cs="Times New Roman"/>
      <w:i/>
      <w:iCs/>
      <w:sz w:val="36"/>
      <w:szCs w:val="36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D45E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D45E7"/>
    <w:pPr>
      <w:keepNext/>
      <w:autoSpaceDE w:val="0"/>
      <w:autoSpaceDN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iCs/>
      <w:sz w:val="16"/>
      <w:szCs w:val="16"/>
      <w:lang w:val="en-US" w:eastAsia="pl-PL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7D45E7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7D45E7"/>
    <w:pPr>
      <w:keepNext/>
      <w:autoSpaceDE w:val="0"/>
      <w:autoSpaceDN w:val="0"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7D45E7"/>
    <w:pPr>
      <w:keepNext/>
      <w:autoSpaceDE w:val="0"/>
      <w:autoSpaceDN w:val="0"/>
      <w:spacing w:after="0" w:line="240" w:lineRule="auto"/>
      <w:outlineLvl w:val="8"/>
    </w:pPr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9"/>
    <w:rsid w:val="007D45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7D45E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7D45E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7D45E7"/>
    <w:rPr>
      <w:rFonts w:ascii="Times New Roman" w:eastAsia="Times New Roman" w:hAnsi="Times New Roman" w:cs="Times New Roman"/>
      <w:i/>
      <w:iCs/>
      <w:sz w:val="36"/>
      <w:szCs w:val="3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D45E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D45E7"/>
    <w:rPr>
      <w:rFonts w:ascii="Times New Roman" w:eastAsia="Times New Roman" w:hAnsi="Times New Roman" w:cs="Times New Roman"/>
      <w:i/>
      <w:iCs/>
      <w:sz w:val="16"/>
      <w:szCs w:val="16"/>
      <w:lang w:val="en-US"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7D45E7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7D45E7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7D45E7"/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D45E7"/>
  </w:style>
  <w:style w:type="paragraph" w:styleId="Tekstprzypisudolnego">
    <w:name w:val="footnote text"/>
    <w:aliases w:val="Footnote,Podrozdział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7D4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ł Znak,Podrozdzia3 Znak,-E Fuﬂnotentext Znak,Fuﬂnotentext Ursprung Znak,footnote text Znak,Fußnotentext Ursprung Znak,-E Fußnotentext Znak,Fußnote Znak,Footnote text Znak"/>
    <w:basedOn w:val="Domylnaczcionkaakapitu"/>
    <w:link w:val="Tekstprzypisudolnego"/>
    <w:uiPriority w:val="99"/>
    <w:rsid w:val="007D45E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7D45E7"/>
    <w:rPr>
      <w:vertAlign w:val="superscript"/>
    </w:rPr>
  </w:style>
  <w:style w:type="character" w:customStyle="1" w:styleId="Nagwek1Znak1">
    <w:name w:val="Nagłówek 1 Znak1"/>
    <w:link w:val="Nagwek1"/>
    <w:locked/>
    <w:rsid w:val="007D45E7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7D4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uiPriority w:val="99"/>
    <w:rsid w:val="007D4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45E7"/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45E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7D45E7"/>
    <w:rPr>
      <w:vertAlign w:val="superscript"/>
    </w:rPr>
  </w:style>
  <w:style w:type="character" w:customStyle="1" w:styleId="st1">
    <w:name w:val="st1"/>
    <w:rsid w:val="007D45E7"/>
  </w:style>
  <w:style w:type="character" w:styleId="Odwoaniedokomentarza">
    <w:name w:val="annotation reference"/>
    <w:uiPriority w:val="99"/>
    <w:semiHidden/>
    <w:unhideWhenUsed/>
    <w:rsid w:val="007D45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45E7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45E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45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45E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5E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5E7"/>
    <w:rPr>
      <w:rFonts w:ascii="Tahoma" w:eastAsia="Calibri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7D45E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4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45E7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7D45E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D45E7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7D45E7"/>
    <w:rPr>
      <w:rFonts w:ascii="Calibri" w:eastAsia="Calibri" w:hAnsi="Calibri" w:cs="Times New Roman"/>
    </w:rPr>
  </w:style>
  <w:style w:type="paragraph" w:customStyle="1" w:styleId="PKTpunkt">
    <w:name w:val="PKT – punkt"/>
    <w:uiPriority w:val="16"/>
    <w:qFormat/>
    <w:rsid w:val="007D45E7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plainlinks">
    <w:name w:val="plainlinks"/>
    <w:rsid w:val="007D45E7"/>
  </w:style>
  <w:style w:type="paragraph" w:styleId="Tytu">
    <w:name w:val="Title"/>
    <w:basedOn w:val="Normalny"/>
    <w:link w:val="TytuZnak"/>
    <w:uiPriority w:val="99"/>
    <w:qFormat/>
    <w:rsid w:val="007D45E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7D45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D45E7"/>
    <w:pPr>
      <w:tabs>
        <w:tab w:val="left" w:pos="426"/>
        <w:tab w:val="right" w:leader="dot" w:pos="9062"/>
      </w:tabs>
      <w:spacing w:before="60" w:after="60" w:line="240" w:lineRule="exact"/>
    </w:pPr>
    <w:rPr>
      <w:rFonts w:ascii="Calibri" w:eastAsia="Calibri" w:hAnsi="Calibri" w:cs="Times New Roman"/>
    </w:rPr>
  </w:style>
  <w:style w:type="paragraph" w:styleId="Spistreci2">
    <w:name w:val="toc 2"/>
    <w:basedOn w:val="Normalny"/>
    <w:next w:val="Normalny"/>
    <w:autoRedefine/>
    <w:uiPriority w:val="39"/>
    <w:unhideWhenUsed/>
    <w:rsid w:val="007D45E7"/>
    <w:pPr>
      <w:ind w:left="220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7D45E7"/>
    <w:rPr>
      <w:color w:val="0000FF"/>
      <w:u w:val="single"/>
    </w:rPr>
  </w:style>
  <w:style w:type="paragraph" w:styleId="Podtytu">
    <w:name w:val="Subtitle"/>
    <w:basedOn w:val="Normalny"/>
    <w:link w:val="PodtytuZnak"/>
    <w:uiPriority w:val="99"/>
    <w:qFormat/>
    <w:rsid w:val="007D45E7"/>
    <w:pPr>
      <w:spacing w:after="60" w:line="240" w:lineRule="auto"/>
      <w:jc w:val="center"/>
      <w:outlineLvl w:val="1"/>
    </w:pPr>
    <w:rPr>
      <w:rFonts w:ascii="Arial" w:eastAsia="Times New Roman" w:hAnsi="Arial" w:cs="Times New Roman"/>
      <w:color w:val="0000FF"/>
      <w:sz w:val="24"/>
      <w:szCs w:val="20"/>
      <w:lang w:val="en-GB"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D45E7"/>
    <w:rPr>
      <w:rFonts w:ascii="Arial" w:eastAsia="Times New Roman" w:hAnsi="Arial" w:cs="Times New Roman"/>
      <w:color w:val="0000FF"/>
      <w:sz w:val="24"/>
      <w:szCs w:val="20"/>
      <w:lang w:val="en-GB" w:eastAsia="pl-PL"/>
    </w:rPr>
  </w:style>
  <w:style w:type="paragraph" w:customStyle="1" w:styleId="Tekstpodstawowy31">
    <w:name w:val="Tekst podstawowy 31"/>
    <w:basedOn w:val="Normalny"/>
    <w:rsid w:val="007D45E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38">
    <w:name w:val="xl38"/>
    <w:basedOn w:val="Normalny"/>
    <w:uiPriority w:val="99"/>
    <w:rsid w:val="007D45E7"/>
    <w:pP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customStyle="1" w:styleId="Datedadoption">
    <w:name w:val="Date d'adoption"/>
    <w:basedOn w:val="Normalny"/>
    <w:next w:val="Normalny"/>
    <w:uiPriority w:val="99"/>
    <w:rsid w:val="007D45E7"/>
    <w:pPr>
      <w:autoSpaceDE w:val="0"/>
      <w:autoSpaceDN w:val="0"/>
      <w:spacing w:before="360"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7D45E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xl67">
    <w:name w:val="xl67"/>
    <w:basedOn w:val="Normalny"/>
    <w:uiPriority w:val="99"/>
    <w:rsid w:val="007D45E7"/>
    <w:pPr>
      <w:pBdr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7D45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7D45E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7D45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7D45E7"/>
    <w:pPr>
      <w:spacing w:after="0" w:line="240" w:lineRule="auto"/>
    </w:pPr>
    <w:rPr>
      <w:rFonts w:ascii="Calibri" w:eastAsia="Calibri" w:hAnsi="Calibri" w:cs="Times New Roman"/>
    </w:rPr>
  </w:style>
  <w:style w:type="paragraph" w:styleId="Mapadokumentu">
    <w:name w:val="Document Map"/>
    <w:basedOn w:val="Normalny"/>
    <w:link w:val="MapadokumentuZnak"/>
    <w:uiPriority w:val="99"/>
    <w:semiHidden/>
    <w:rsid w:val="007D45E7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7D45E7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styleId="Numerstrony">
    <w:name w:val="page number"/>
    <w:uiPriority w:val="99"/>
    <w:rsid w:val="007D45E7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7D45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45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autoRedefine/>
    <w:uiPriority w:val="99"/>
    <w:rsid w:val="007D45E7"/>
    <w:pPr>
      <w:tabs>
        <w:tab w:val="left" w:pos="0"/>
      </w:tabs>
      <w:autoSpaceDE w:val="0"/>
      <w:autoSpaceDN w:val="0"/>
      <w:spacing w:after="6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7D45E7"/>
    <w:pPr>
      <w:tabs>
        <w:tab w:val="num" w:pos="737"/>
      </w:tabs>
      <w:autoSpaceDE w:val="0"/>
      <w:autoSpaceDN w:val="0"/>
      <w:spacing w:after="0" w:line="240" w:lineRule="auto"/>
      <w:ind w:left="340" w:hanging="340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D45E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D45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ZPORR">
    <w:name w:val="tekst ZPORR"/>
    <w:basedOn w:val="Normalny"/>
    <w:uiPriority w:val="99"/>
    <w:rsid w:val="007D45E7"/>
    <w:pPr>
      <w:autoSpaceDE w:val="0"/>
      <w:autoSpaceDN w:val="0"/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tandard">
    <w:name w:val="Standard"/>
    <w:uiPriority w:val="99"/>
    <w:rsid w:val="007D45E7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paragraph" w:styleId="Spistreci3">
    <w:name w:val="toc 3"/>
    <w:basedOn w:val="Normalny"/>
    <w:next w:val="Normalny"/>
    <w:autoRedefine/>
    <w:uiPriority w:val="99"/>
    <w:rsid w:val="007D45E7"/>
    <w:pPr>
      <w:tabs>
        <w:tab w:val="right" w:leader="dot" w:pos="10195"/>
      </w:tabs>
      <w:autoSpaceDE w:val="0"/>
      <w:autoSpaceDN w:val="0"/>
      <w:spacing w:before="120" w:after="0" w:line="240" w:lineRule="auto"/>
      <w:ind w:left="19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5">
    <w:name w:val="toc 5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6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6">
    <w:name w:val="toc 6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8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7">
    <w:name w:val="toc 7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0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8">
    <w:name w:val="toc 8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9">
    <w:name w:val="toc 9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Enormal">
    <w:name w:val="E normal"/>
    <w:basedOn w:val="Normalny"/>
    <w:uiPriority w:val="99"/>
    <w:rsid w:val="007D45E7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de-DE" w:eastAsia="pl-PL"/>
    </w:rPr>
  </w:style>
  <w:style w:type="character" w:styleId="Pogrubienie">
    <w:name w:val="Strong"/>
    <w:uiPriority w:val="22"/>
    <w:qFormat/>
    <w:rsid w:val="007D45E7"/>
    <w:rPr>
      <w:rFonts w:cs="Times New Roman"/>
      <w:b/>
    </w:rPr>
  </w:style>
  <w:style w:type="paragraph" w:styleId="Listapunktowana3">
    <w:name w:val="List Bullet 3"/>
    <w:basedOn w:val="Normalny"/>
    <w:autoRedefine/>
    <w:uiPriority w:val="99"/>
    <w:rsid w:val="007D45E7"/>
    <w:pPr>
      <w:tabs>
        <w:tab w:val="num" w:pos="926"/>
      </w:tabs>
      <w:autoSpaceDE w:val="0"/>
      <w:autoSpaceDN w:val="0"/>
      <w:spacing w:after="0" w:line="240" w:lineRule="auto"/>
      <w:ind w:left="926" w:hanging="36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Blockquote">
    <w:name w:val="Blockquote"/>
    <w:basedOn w:val="Normalny"/>
    <w:uiPriority w:val="99"/>
    <w:rsid w:val="007D45E7"/>
    <w:pPr>
      <w:autoSpaceDE w:val="0"/>
      <w:autoSpaceDN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Wcicienormalne">
    <w:name w:val="Normal Indent"/>
    <w:basedOn w:val="Normalny"/>
    <w:uiPriority w:val="99"/>
    <w:rsid w:val="007D45E7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7D45E7"/>
    <w:pPr>
      <w:autoSpaceDE w:val="0"/>
      <w:autoSpaceDN w:val="0"/>
      <w:spacing w:after="0" w:line="240" w:lineRule="auto"/>
      <w:ind w:left="1440" w:hanging="14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D45E7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komentarzaZnak1">
    <w:name w:val="Tekst komentarza Znak1"/>
    <w:uiPriority w:val="99"/>
    <w:semiHidden/>
    <w:rsid w:val="007D45E7"/>
    <w:rPr>
      <w:sz w:val="20"/>
      <w:szCs w:val="20"/>
    </w:rPr>
  </w:style>
  <w:style w:type="paragraph" w:styleId="Zwrotgrzecznociowy">
    <w:name w:val="Salutation"/>
    <w:basedOn w:val="Normalny"/>
    <w:next w:val="Normalny"/>
    <w:link w:val="ZwrotgrzecznociowyZnak"/>
    <w:uiPriority w:val="99"/>
    <w:rsid w:val="007D45E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7D45E7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OP">
    <w:name w:val="SOP"/>
    <w:basedOn w:val="Tekstpodstawowy3"/>
    <w:uiPriority w:val="99"/>
    <w:rsid w:val="007D45E7"/>
    <w:pPr>
      <w:widowControl w:val="0"/>
      <w:overflowPunct/>
      <w:adjustRightInd/>
      <w:spacing w:before="240"/>
      <w:textAlignment w:val="auto"/>
    </w:pPr>
    <w:rPr>
      <w:rFonts w:ascii="Arial" w:hAnsi="Arial" w:cs="Arial"/>
      <w:szCs w:val="24"/>
    </w:rPr>
  </w:style>
  <w:style w:type="paragraph" w:customStyle="1" w:styleId="Pisma">
    <w:name w:val="Pisma"/>
    <w:basedOn w:val="Normalny"/>
    <w:uiPriority w:val="99"/>
    <w:rsid w:val="007D45E7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D45E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font5">
    <w:name w:val="font5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customStyle="1" w:styleId="font6">
    <w:name w:val="font6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font7">
    <w:name w:val="font7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paragraph" w:customStyle="1" w:styleId="xl22">
    <w:name w:val="xl2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3">
    <w:name w:val="xl23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4">
    <w:name w:val="xl24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5">
    <w:name w:val="xl25"/>
    <w:basedOn w:val="Normalny"/>
    <w:uiPriority w:val="99"/>
    <w:rsid w:val="007D45E7"/>
    <w:pP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xl26">
    <w:name w:val="xl26"/>
    <w:basedOn w:val="Normalny"/>
    <w:uiPriority w:val="99"/>
    <w:rsid w:val="007D45E7"/>
    <w:pP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7">
    <w:name w:val="xl27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8">
    <w:name w:val="xl28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29">
    <w:name w:val="xl29"/>
    <w:basedOn w:val="Normalny"/>
    <w:uiPriority w:val="99"/>
    <w:rsid w:val="007D45E7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0">
    <w:name w:val="xl3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1">
    <w:name w:val="xl31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2">
    <w:name w:val="xl32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3">
    <w:name w:val="xl33"/>
    <w:basedOn w:val="Normalny"/>
    <w:uiPriority w:val="99"/>
    <w:rsid w:val="007D45E7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4">
    <w:name w:val="xl34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35">
    <w:name w:val="xl35"/>
    <w:basedOn w:val="Normalny"/>
    <w:uiPriority w:val="99"/>
    <w:rsid w:val="007D45E7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xl36">
    <w:name w:val="xl36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7">
    <w:name w:val="xl37"/>
    <w:basedOn w:val="Normalny"/>
    <w:uiPriority w:val="99"/>
    <w:rsid w:val="007D45E7"/>
    <w:pPr>
      <w:pBdr>
        <w:lef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39">
    <w:name w:val="xl39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0">
    <w:name w:val="xl40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1">
    <w:name w:val="xl41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2">
    <w:name w:val="xl42"/>
    <w:basedOn w:val="Normalny"/>
    <w:uiPriority w:val="99"/>
    <w:rsid w:val="007D45E7"/>
    <w:pP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43">
    <w:name w:val="xl43"/>
    <w:basedOn w:val="Normalny"/>
    <w:uiPriority w:val="99"/>
    <w:rsid w:val="007D45E7"/>
    <w:pPr>
      <w:pBdr>
        <w:top w:val="single" w:sz="8" w:space="0" w:color="auto"/>
        <w:lef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4">
    <w:name w:val="xl44"/>
    <w:basedOn w:val="Normalny"/>
    <w:uiPriority w:val="99"/>
    <w:rsid w:val="007D45E7"/>
    <w:pPr>
      <w:pBdr>
        <w:top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5">
    <w:name w:val="xl45"/>
    <w:basedOn w:val="Normalny"/>
    <w:uiPriority w:val="99"/>
    <w:rsid w:val="007D45E7"/>
    <w:pPr>
      <w:pBdr>
        <w:top w:val="single" w:sz="8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6">
    <w:name w:val="xl46"/>
    <w:basedOn w:val="Normalny"/>
    <w:uiPriority w:val="99"/>
    <w:rsid w:val="007D45E7"/>
    <w:pPr>
      <w:pBdr>
        <w:lef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7">
    <w:name w:val="xl47"/>
    <w:basedOn w:val="Normalny"/>
    <w:uiPriority w:val="99"/>
    <w:rsid w:val="007D45E7"/>
    <w:pP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8">
    <w:name w:val="xl48"/>
    <w:basedOn w:val="Normalny"/>
    <w:uiPriority w:val="99"/>
    <w:rsid w:val="007D45E7"/>
    <w:pPr>
      <w:pBdr>
        <w:left w:val="single" w:sz="8" w:space="0" w:color="auto"/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49">
    <w:name w:val="xl49"/>
    <w:basedOn w:val="Normalny"/>
    <w:uiPriority w:val="99"/>
    <w:rsid w:val="007D45E7"/>
    <w:pPr>
      <w:pBdr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0">
    <w:name w:val="xl50"/>
    <w:basedOn w:val="Normalny"/>
    <w:uiPriority w:val="99"/>
    <w:rsid w:val="007D45E7"/>
    <w:pPr>
      <w:pBdr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1">
    <w:name w:val="xl51"/>
    <w:basedOn w:val="Normalny"/>
    <w:uiPriority w:val="99"/>
    <w:rsid w:val="007D45E7"/>
    <w:pPr>
      <w:pBdr>
        <w:bottom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2">
    <w:name w:val="xl5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3">
    <w:name w:val="xl53"/>
    <w:basedOn w:val="Normalny"/>
    <w:uiPriority w:val="99"/>
    <w:rsid w:val="007D45E7"/>
    <w:pPr>
      <w:pBdr>
        <w:top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4">
    <w:name w:val="xl54"/>
    <w:basedOn w:val="Normalny"/>
    <w:uiPriority w:val="99"/>
    <w:rsid w:val="007D45E7"/>
    <w:pP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5">
    <w:name w:val="xl55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6">
    <w:name w:val="xl56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7">
    <w:name w:val="xl57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8">
    <w:name w:val="xl58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59">
    <w:name w:val="xl59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0">
    <w:name w:val="xl6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1">
    <w:name w:val="xl61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2">
    <w:name w:val="xl6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3">
    <w:name w:val="xl63"/>
    <w:basedOn w:val="Normalny"/>
    <w:uiPriority w:val="99"/>
    <w:rsid w:val="007D45E7"/>
    <w:pPr>
      <w:pBdr>
        <w:top w:val="single" w:sz="8" w:space="0" w:color="auto"/>
        <w:righ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4">
    <w:name w:val="xl64"/>
    <w:basedOn w:val="Normalny"/>
    <w:uiPriority w:val="99"/>
    <w:rsid w:val="007D45E7"/>
    <w:pPr>
      <w:pBdr>
        <w:righ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5">
    <w:name w:val="xl65"/>
    <w:basedOn w:val="Normalny"/>
    <w:uiPriority w:val="99"/>
    <w:rsid w:val="007D45E7"/>
    <w:pPr>
      <w:pBdr>
        <w:bottom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6">
    <w:name w:val="xl66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8">
    <w:name w:val="xl68"/>
    <w:basedOn w:val="Normalny"/>
    <w:uiPriority w:val="99"/>
    <w:rsid w:val="007D45E7"/>
    <w:pPr>
      <w:pBdr>
        <w:lef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69">
    <w:name w:val="xl69"/>
    <w:basedOn w:val="Normalny"/>
    <w:uiPriority w:val="99"/>
    <w:rsid w:val="007D45E7"/>
    <w:pPr>
      <w:pBdr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0">
    <w:name w:val="xl7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1">
    <w:name w:val="xl71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2">
    <w:name w:val="xl72"/>
    <w:basedOn w:val="Normalny"/>
    <w:uiPriority w:val="99"/>
    <w:rsid w:val="007D45E7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3">
    <w:name w:val="xl73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4">
    <w:name w:val="xl74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5">
    <w:name w:val="xl75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6">
    <w:name w:val="xl76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7">
    <w:name w:val="xl77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8">
    <w:name w:val="xl78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79">
    <w:name w:val="xl79"/>
    <w:basedOn w:val="Normalny"/>
    <w:uiPriority w:val="99"/>
    <w:rsid w:val="007D45E7"/>
    <w:pPr>
      <w:shd w:val="clear" w:color="auto" w:fill="FFFFFF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xl80">
    <w:name w:val="xl80"/>
    <w:basedOn w:val="Normalny"/>
    <w:uiPriority w:val="99"/>
    <w:rsid w:val="007D45E7"/>
    <w:pPr>
      <w:pBdr>
        <w:top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1">
    <w:name w:val="xl81"/>
    <w:basedOn w:val="Normalny"/>
    <w:uiPriority w:val="99"/>
    <w:rsid w:val="007D45E7"/>
    <w:pPr>
      <w:pBdr>
        <w:bottom w:val="single" w:sz="8" w:space="0" w:color="auto"/>
        <w:righ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2">
    <w:name w:val="xl82"/>
    <w:basedOn w:val="Normalny"/>
    <w:uiPriority w:val="99"/>
    <w:rsid w:val="007D45E7"/>
    <w:pPr>
      <w:pBdr>
        <w:left w:val="single" w:sz="8" w:space="0" w:color="auto"/>
        <w:bottom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3">
    <w:name w:val="xl83"/>
    <w:basedOn w:val="Normalny"/>
    <w:uiPriority w:val="99"/>
    <w:rsid w:val="007D45E7"/>
    <w:pPr>
      <w:pBdr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4">
    <w:name w:val="xl84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5">
    <w:name w:val="xl85"/>
    <w:basedOn w:val="Normalny"/>
    <w:uiPriority w:val="99"/>
    <w:rsid w:val="007D45E7"/>
    <w:pPr>
      <w:pBdr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6">
    <w:name w:val="xl86"/>
    <w:basedOn w:val="Normalny"/>
    <w:uiPriority w:val="99"/>
    <w:rsid w:val="007D45E7"/>
    <w:pPr>
      <w:shd w:val="clear" w:color="auto" w:fill="FFFFFF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7">
    <w:name w:val="xl87"/>
    <w:basedOn w:val="Normalny"/>
    <w:uiPriority w:val="99"/>
    <w:rsid w:val="007D45E7"/>
    <w:pPr>
      <w:pBdr>
        <w:lef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88">
    <w:name w:val="xl88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89">
    <w:name w:val="xl89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0">
    <w:name w:val="xl9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1">
    <w:name w:val="xl91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2">
    <w:name w:val="xl92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3">
    <w:name w:val="xl93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4">
    <w:name w:val="xl94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5">
    <w:name w:val="xl95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6">
    <w:name w:val="xl96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7">
    <w:name w:val="xl97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8">
    <w:name w:val="xl98"/>
    <w:basedOn w:val="Normalny"/>
    <w:uiPriority w:val="99"/>
    <w:rsid w:val="007D45E7"/>
    <w:pPr>
      <w:pBdr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99">
    <w:name w:val="xl99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0">
    <w:name w:val="xl10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1">
    <w:name w:val="xl101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2">
    <w:name w:val="xl102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3">
    <w:name w:val="xl103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5">
    <w:name w:val="xl105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6">
    <w:name w:val="xl106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7">
    <w:name w:val="xl107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8">
    <w:name w:val="xl108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09">
    <w:name w:val="xl109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0">
    <w:name w:val="xl110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1">
    <w:name w:val="xl111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2">
    <w:name w:val="xl11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3">
    <w:name w:val="xl113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4">
    <w:name w:val="xl114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5">
    <w:name w:val="xl115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6">
    <w:name w:val="xl116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7">
    <w:name w:val="xl117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8">
    <w:name w:val="xl118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19">
    <w:name w:val="xl119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0">
    <w:name w:val="xl120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1">
    <w:name w:val="xl121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2">
    <w:name w:val="xl122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3">
    <w:name w:val="xl123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4">
    <w:name w:val="xl124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5">
    <w:name w:val="xl125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6">
    <w:name w:val="xl126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Cross" w:color="auto" w:fill="auto"/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7">
    <w:name w:val="xl127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8">
    <w:name w:val="xl128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29">
    <w:name w:val="xl129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0">
    <w:name w:val="xl13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1">
    <w:name w:val="xl131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2">
    <w:name w:val="xl132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3">
    <w:name w:val="xl133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4">
    <w:name w:val="xl134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5">
    <w:name w:val="xl135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6">
    <w:name w:val="xl136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7">
    <w:name w:val="xl137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8">
    <w:name w:val="xl138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39">
    <w:name w:val="xl139"/>
    <w:basedOn w:val="Normalny"/>
    <w:uiPriority w:val="99"/>
    <w:rsid w:val="007D45E7"/>
    <w:pPr>
      <w:pBdr>
        <w:top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0">
    <w:name w:val="xl140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1">
    <w:name w:val="xl141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2">
    <w:name w:val="xl142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3">
    <w:name w:val="xl143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4">
    <w:name w:val="xl144"/>
    <w:basedOn w:val="Normalny"/>
    <w:uiPriority w:val="99"/>
    <w:rsid w:val="007D45E7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5">
    <w:name w:val="xl145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6">
    <w:name w:val="xl146"/>
    <w:basedOn w:val="Normalny"/>
    <w:uiPriority w:val="99"/>
    <w:rsid w:val="007D45E7"/>
    <w:pPr>
      <w:pBdr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7">
    <w:name w:val="xl147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8">
    <w:name w:val="xl148"/>
    <w:basedOn w:val="Normalny"/>
    <w:uiPriority w:val="99"/>
    <w:rsid w:val="007D45E7"/>
    <w:pPr>
      <w:pBdr>
        <w:top w:val="single" w:sz="4" w:space="0" w:color="auto"/>
        <w:lef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49">
    <w:name w:val="xl149"/>
    <w:basedOn w:val="Normalny"/>
    <w:uiPriority w:val="99"/>
    <w:rsid w:val="007D45E7"/>
    <w:pPr>
      <w:pBdr>
        <w:top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0">
    <w:name w:val="xl150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1">
    <w:name w:val="xl151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xl152">
    <w:name w:val="xl152"/>
    <w:basedOn w:val="Normalny"/>
    <w:uiPriority w:val="99"/>
    <w:rsid w:val="007D45E7"/>
    <w:pPr>
      <w:pBdr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3">
    <w:name w:val="xl153"/>
    <w:basedOn w:val="Normalny"/>
    <w:uiPriority w:val="99"/>
    <w:rsid w:val="007D45E7"/>
    <w:pPr>
      <w:pBdr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4">
    <w:name w:val="xl154"/>
    <w:basedOn w:val="Normalny"/>
    <w:uiPriority w:val="99"/>
    <w:rsid w:val="007D45E7"/>
    <w:pPr>
      <w:pBdr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5">
    <w:name w:val="xl155"/>
    <w:basedOn w:val="Normalny"/>
    <w:uiPriority w:val="99"/>
    <w:rsid w:val="007D45E7"/>
    <w:pP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56">
    <w:name w:val="xl156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57">
    <w:name w:val="xl157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58">
    <w:name w:val="xl158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59">
    <w:name w:val="xl159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0">
    <w:name w:val="xl160"/>
    <w:basedOn w:val="Normalny"/>
    <w:uiPriority w:val="99"/>
    <w:rsid w:val="007D45E7"/>
    <w:pPr>
      <w:pBdr>
        <w:top w:val="single" w:sz="4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1">
    <w:name w:val="xl161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2">
    <w:name w:val="xl162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3">
    <w:name w:val="xl163"/>
    <w:basedOn w:val="Normalny"/>
    <w:uiPriority w:val="99"/>
    <w:rsid w:val="007D45E7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4">
    <w:name w:val="xl164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65">
    <w:name w:val="xl165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66">
    <w:name w:val="xl166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Adres">
    <w:name w:val="Adres"/>
    <w:basedOn w:val="Tekstpodstawowy"/>
    <w:uiPriority w:val="99"/>
    <w:rsid w:val="007D45E7"/>
    <w:pPr>
      <w:keepLines/>
      <w:autoSpaceDE w:val="0"/>
      <w:autoSpaceDN w:val="0"/>
      <w:ind w:right="2880"/>
      <w:jc w:val="left"/>
    </w:pPr>
    <w:rPr>
      <w:rFonts w:ascii="Courier New" w:hAnsi="Courier New" w:cs="Courier New"/>
      <w:sz w:val="20"/>
    </w:rPr>
  </w:style>
  <w:style w:type="paragraph" w:customStyle="1" w:styleId="Kopie">
    <w:name w:val="Kopie"/>
    <w:basedOn w:val="Tekstpodstawowy"/>
    <w:uiPriority w:val="99"/>
    <w:rsid w:val="007D45E7"/>
    <w:pPr>
      <w:autoSpaceDE w:val="0"/>
      <w:autoSpaceDN w:val="0"/>
      <w:spacing w:before="240"/>
      <w:ind w:left="547" w:hanging="547"/>
      <w:jc w:val="left"/>
    </w:pPr>
    <w:rPr>
      <w:rFonts w:ascii="Courier New" w:hAnsi="Courier New" w:cs="Courier New"/>
      <w:sz w:val="20"/>
    </w:rPr>
  </w:style>
  <w:style w:type="paragraph" w:customStyle="1" w:styleId="Podpis--Firma">
    <w:name w:val="Podpis -- Firma"/>
    <w:basedOn w:val="Podpis"/>
    <w:next w:val="Normalny"/>
    <w:uiPriority w:val="99"/>
    <w:rsid w:val="007D45E7"/>
    <w:pPr>
      <w:ind w:left="4680"/>
    </w:pPr>
    <w:rPr>
      <w:rFonts w:ascii="Courier New" w:hAnsi="Courier New" w:cs="Courier New"/>
      <w:caps/>
    </w:rPr>
  </w:style>
  <w:style w:type="paragraph" w:styleId="Podpis">
    <w:name w:val="Signature"/>
    <w:basedOn w:val="Normalny"/>
    <w:link w:val="PodpisZnak"/>
    <w:uiPriority w:val="99"/>
    <w:rsid w:val="007D45E7"/>
    <w:pPr>
      <w:autoSpaceDE w:val="0"/>
      <w:autoSpaceDN w:val="0"/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PodpisZnak">
    <w:name w:val="Podpis Znak"/>
    <w:basedOn w:val="Domylnaczcionkaakapitu"/>
    <w:link w:val="Podpis"/>
    <w:uiPriority w:val="99"/>
    <w:rsid w:val="007D45E7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Zacznik">
    <w:name w:val="Załącznik"/>
    <w:basedOn w:val="Tekstpodstawowy"/>
    <w:next w:val="Kopie"/>
    <w:uiPriority w:val="99"/>
    <w:rsid w:val="007D45E7"/>
    <w:pPr>
      <w:keepNext/>
      <w:autoSpaceDE w:val="0"/>
      <w:autoSpaceDN w:val="0"/>
      <w:jc w:val="left"/>
    </w:pPr>
    <w:rPr>
      <w:rFonts w:ascii="Courier New" w:hAnsi="Courier New" w:cs="Courier New"/>
      <w:sz w:val="20"/>
    </w:rPr>
  </w:style>
  <w:style w:type="paragraph" w:customStyle="1" w:styleId="Inicjay">
    <w:name w:val="Inicjały"/>
    <w:basedOn w:val="Tekstpodstawowy"/>
    <w:next w:val="Zacznik"/>
    <w:uiPriority w:val="99"/>
    <w:rsid w:val="007D45E7"/>
    <w:pPr>
      <w:keepNext/>
      <w:autoSpaceDE w:val="0"/>
      <w:autoSpaceDN w:val="0"/>
      <w:spacing w:before="240"/>
      <w:jc w:val="left"/>
    </w:pPr>
    <w:rPr>
      <w:rFonts w:ascii="Courier New" w:hAnsi="Courier New" w:cs="Courier New"/>
      <w:sz w:val="20"/>
    </w:rPr>
  </w:style>
  <w:style w:type="paragraph" w:customStyle="1" w:styleId="Wiersztematu">
    <w:name w:val="Wiersz tematu"/>
    <w:basedOn w:val="Tekstpodstawowy"/>
    <w:next w:val="Tekstpodstawowy"/>
    <w:uiPriority w:val="99"/>
    <w:rsid w:val="007D45E7"/>
    <w:pPr>
      <w:keepNext/>
      <w:keepLines/>
      <w:autoSpaceDE w:val="0"/>
      <w:autoSpaceDN w:val="0"/>
      <w:spacing w:after="240"/>
      <w:jc w:val="center"/>
    </w:pPr>
    <w:rPr>
      <w:rFonts w:ascii="Courier New" w:hAnsi="Courier New" w:cs="Courier New"/>
      <w:sz w:val="20"/>
      <w:u w:val="single"/>
    </w:rPr>
  </w:style>
  <w:style w:type="paragraph" w:customStyle="1" w:styleId="font8">
    <w:name w:val="font8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104">
    <w:name w:val="xl104"/>
    <w:basedOn w:val="Normalny"/>
    <w:uiPriority w:val="99"/>
    <w:rsid w:val="007D45E7"/>
    <w:pPr>
      <w:pBdr>
        <w:bottom w:val="single" w:sz="8" w:space="0" w:color="auto"/>
        <w:right w:val="single" w:sz="8" w:space="0" w:color="auto"/>
      </w:pBdr>
      <w:shd w:val="clear" w:color="auto" w:fill="C0C0C0"/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7">
    <w:name w:val="xl167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8">
    <w:name w:val="xl168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69">
    <w:name w:val="xl169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70">
    <w:name w:val="xl170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71">
    <w:name w:val="xl171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BalloonText1">
    <w:name w:val="Balloon Text1"/>
    <w:basedOn w:val="Normalny"/>
    <w:uiPriority w:val="99"/>
    <w:rsid w:val="007D45E7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Marcin1217">
    <w:name w:val="Marcin 12/17"/>
    <w:basedOn w:val="Normalny"/>
    <w:uiPriority w:val="99"/>
    <w:rsid w:val="007D45E7"/>
    <w:pPr>
      <w:autoSpaceDE w:val="0"/>
      <w:autoSpaceDN w:val="0"/>
      <w:spacing w:after="0" w:line="340" w:lineRule="exact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BodyText21">
    <w:name w:val="Body Text 21"/>
    <w:basedOn w:val="Normalny"/>
    <w:uiPriority w:val="99"/>
    <w:rsid w:val="007D45E7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Styl1">
    <w:name w:val="Styl1"/>
    <w:basedOn w:val="Wcicienormalne"/>
    <w:uiPriority w:val="99"/>
    <w:rsid w:val="007D45E7"/>
    <w:pPr>
      <w:tabs>
        <w:tab w:val="num" w:pos="1068"/>
      </w:tabs>
      <w:spacing w:before="200" w:line="320" w:lineRule="atLeast"/>
      <w:ind w:left="340" w:hanging="340"/>
      <w:jc w:val="both"/>
    </w:pPr>
    <w:rPr>
      <w:rFonts w:ascii="Bookman Old Style" w:hAnsi="Bookman Old Style"/>
      <w:sz w:val="18"/>
      <w:szCs w:val="18"/>
    </w:rPr>
  </w:style>
  <w:style w:type="character" w:styleId="UyteHipercze">
    <w:name w:val="FollowedHyperlink"/>
    <w:uiPriority w:val="99"/>
    <w:rsid w:val="007D45E7"/>
    <w:rPr>
      <w:rFonts w:cs="Times New Roman"/>
      <w:color w:val="800080"/>
      <w:u w:val="single"/>
    </w:rPr>
  </w:style>
  <w:style w:type="paragraph" w:styleId="Tekstblokowy">
    <w:name w:val="Block Text"/>
    <w:basedOn w:val="Normalny"/>
    <w:uiPriority w:val="99"/>
    <w:rsid w:val="007D45E7"/>
    <w:pPr>
      <w:numPr>
        <w:ilvl w:val="1"/>
      </w:numPr>
      <w:shd w:val="clear" w:color="auto" w:fill="FFFFFF"/>
      <w:tabs>
        <w:tab w:val="num" w:pos="334"/>
      </w:tabs>
      <w:autoSpaceDE w:val="0"/>
      <w:autoSpaceDN w:val="0"/>
      <w:spacing w:after="0" w:line="240" w:lineRule="auto"/>
      <w:ind w:left="334" w:right="34" w:hanging="24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BodyText22">
    <w:name w:val="Body Text 22"/>
    <w:basedOn w:val="Normalny"/>
    <w:uiPriority w:val="99"/>
    <w:rsid w:val="007D45E7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pl-PL"/>
    </w:rPr>
  </w:style>
  <w:style w:type="paragraph" w:customStyle="1" w:styleId="xl172">
    <w:name w:val="xl17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73">
    <w:name w:val="xl173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74">
    <w:name w:val="xl174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75">
    <w:name w:val="xl175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76">
    <w:name w:val="xl176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font9">
    <w:name w:val="font9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font10">
    <w:name w:val="font10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color w:val="FF0000"/>
      <w:sz w:val="20"/>
      <w:szCs w:val="20"/>
      <w:lang w:eastAsia="pl-PL"/>
    </w:rPr>
  </w:style>
  <w:style w:type="paragraph" w:customStyle="1" w:styleId="xl177">
    <w:name w:val="xl177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78">
    <w:name w:val="xl178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79">
    <w:name w:val="xl179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80">
    <w:name w:val="xl180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1">
    <w:name w:val="xl181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2">
    <w:name w:val="xl182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3">
    <w:name w:val="xl183"/>
    <w:basedOn w:val="Normalny"/>
    <w:uiPriority w:val="99"/>
    <w:rsid w:val="007D45E7"/>
    <w:pPr>
      <w:pBdr>
        <w:top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4">
    <w:name w:val="xl184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85">
    <w:name w:val="xl185"/>
    <w:basedOn w:val="Normalny"/>
    <w:uiPriority w:val="99"/>
    <w:rsid w:val="007D45E7"/>
    <w:pPr>
      <w:pBdr>
        <w:left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6">
    <w:name w:val="xl186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87">
    <w:name w:val="xl187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88">
    <w:name w:val="xl188"/>
    <w:basedOn w:val="Normalny"/>
    <w:uiPriority w:val="99"/>
    <w:rsid w:val="007D45E7"/>
    <w:pPr>
      <w:pBdr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89">
    <w:name w:val="xl189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90">
    <w:name w:val="xl190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  <w:jc w:val="both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91">
    <w:name w:val="xl191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192">
    <w:name w:val="xl192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3">
    <w:name w:val="xl193"/>
    <w:basedOn w:val="Normalny"/>
    <w:uiPriority w:val="99"/>
    <w:rsid w:val="007D45E7"/>
    <w:pPr>
      <w:pBdr>
        <w:top w:val="single" w:sz="4" w:space="0" w:color="auto"/>
        <w:left w:val="single" w:sz="4" w:space="0" w:color="auto"/>
        <w:bottom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4">
    <w:name w:val="xl194"/>
    <w:basedOn w:val="Normalny"/>
    <w:uiPriority w:val="99"/>
    <w:rsid w:val="007D45E7"/>
    <w:pPr>
      <w:pBdr>
        <w:top w:val="single" w:sz="4" w:space="0" w:color="auto"/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5">
    <w:name w:val="xl195"/>
    <w:basedOn w:val="Normalny"/>
    <w:uiPriority w:val="99"/>
    <w:rsid w:val="007D45E7"/>
    <w:pPr>
      <w:pBdr>
        <w:lef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6">
    <w:name w:val="xl196"/>
    <w:basedOn w:val="Normalny"/>
    <w:uiPriority w:val="99"/>
    <w:rsid w:val="007D45E7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7">
    <w:name w:val="xl197"/>
    <w:basedOn w:val="Normalny"/>
    <w:uiPriority w:val="99"/>
    <w:rsid w:val="007D45E7"/>
    <w:pPr>
      <w:pBdr>
        <w:top w:val="single" w:sz="4" w:space="0" w:color="auto"/>
        <w:left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8">
    <w:name w:val="xl198"/>
    <w:basedOn w:val="Normalny"/>
    <w:uiPriority w:val="99"/>
    <w:rsid w:val="007D45E7"/>
    <w:pPr>
      <w:pBdr>
        <w:bottom w:val="single" w:sz="4" w:space="0" w:color="auto"/>
        <w:right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xl199">
    <w:name w:val="xl199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i/>
      <w:iCs/>
      <w:sz w:val="20"/>
      <w:szCs w:val="24"/>
      <w:lang w:eastAsia="pl-PL"/>
    </w:rPr>
  </w:style>
  <w:style w:type="paragraph" w:customStyle="1" w:styleId="xl200">
    <w:name w:val="xl200"/>
    <w:basedOn w:val="Normalny"/>
    <w:uiPriority w:val="99"/>
    <w:rsid w:val="007D45E7"/>
    <w:pPr>
      <w:pBdr>
        <w:top w:val="single" w:sz="4" w:space="0" w:color="auto"/>
      </w:pBd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1">
    <w:name w:val="index 1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24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48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3">
    <w:name w:val="index 3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72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4">
    <w:name w:val="index 4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96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5">
    <w:name w:val="index 5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20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6">
    <w:name w:val="index 6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44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7">
    <w:name w:val="index 7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68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8">
    <w:name w:val="index 8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192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Indeks9">
    <w:name w:val="index 9"/>
    <w:basedOn w:val="Normalny"/>
    <w:next w:val="Normalny"/>
    <w:autoRedefine/>
    <w:uiPriority w:val="99"/>
    <w:semiHidden/>
    <w:rsid w:val="007D45E7"/>
    <w:pPr>
      <w:autoSpaceDE w:val="0"/>
      <w:autoSpaceDN w:val="0"/>
      <w:spacing w:after="0" w:line="240" w:lineRule="auto"/>
      <w:ind w:left="2160" w:hanging="240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Nagwekindeksu">
    <w:name w:val="index heading"/>
    <w:basedOn w:val="Normalny"/>
    <w:next w:val="Indeks1"/>
    <w:uiPriority w:val="99"/>
    <w:semiHidden/>
    <w:rsid w:val="007D45E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w4winTerm">
    <w:name w:val="tw4winTerm"/>
    <w:uiPriority w:val="99"/>
    <w:rsid w:val="007D45E7"/>
    <w:rPr>
      <w:color w:val="0000FF"/>
    </w:rPr>
  </w:style>
  <w:style w:type="paragraph" w:styleId="Tekstpodstawowy2">
    <w:name w:val="Body Text 2"/>
    <w:basedOn w:val="Normalny"/>
    <w:link w:val="Tekstpodstawowy2Znak"/>
    <w:uiPriority w:val="99"/>
    <w:rsid w:val="007D45E7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D45E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iheader1">
    <w:name w:val="iheader1"/>
    <w:uiPriority w:val="99"/>
    <w:rsid w:val="007D45E7"/>
    <w:rPr>
      <w:rFonts w:ascii="Verdana" w:hAnsi="Verdana"/>
      <w:color w:val="000000"/>
      <w:sz w:val="18"/>
    </w:rPr>
  </w:style>
  <w:style w:type="paragraph" w:customStyle="1" w:styleId="2">
    <w:name w:val="2"/>
    <w:basedOn w:val="xl107"/>
    <w:uiPriority w:val="99"/>
    <w:rsid w:val="007D45E7"/>
    <w:pPr>
      <w:spacing w:before="360" w:after="120"/>
    </w:pPr>
  </w:style>
  <w:style w:type="paragraph" w:customStyle="1" w:styleId="mjtekst">
    <w:name w:val="mój tekst"/>
    <w:basedOn w:val="Normalny"/>
    <w:uiPriority w:val="99"/>
    <w:rsid w:val="007D4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pplicationdirecte">
    <w:name w:val="Application directe"/>
    <w:basedOn w:val="Normalny"/>
    <w:next w:val="Normalny"/>
    <w:uiPriority w:val="99"/>
    <w:rsid w:val="007D45E7"/>
    <w:pPr>
      <w:spacing w:before="48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pl-PL"/>
    </w:rPr>
  </w:style>
  <w:style w:type="paragraph" w:customStyle="1" w:styleId="pkt">
    <w:name w:val="pkt"/>
    <w:basedOn w:val="Normalny"/>
    <w:uiPriority w:val="99"/>
    <w:rsid w:val="007D45E7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OP-tekst">
    <w:name w:val="SOP-tekst"/>
    <w:basedOn w:val="Normalny"/>
    <w:uiPriority w:val="99"/>
    <w:rsid w:val="007D45E7"/>
    <w:pPr>
      <w:widowControl w:val="0"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ardowyStandardowy1">
    <w:name w:val="Standardowy.Standardowy1"/>
    <w:uiPriority w:val="99"/>
    <w:rsid w:val="007D45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uiPriority w:val="99"/>
    <w:semiHidden/>
    <w:rsid w:val="007D45E7"/>
    <w:rPr>
      <w:sz w:val="20"/>
      <w:szCs w:val="20"/>
    </w:rPr>
  </w:style>
  <w:style w:type="character" w:styleId="Uwydatnienie">
    <w:name w:val="Emphasis"/>
    <w:uiPriority w:val="99"/>
    <w:qFormat/>
    <w:rsid w:val="007D45E7"/>
    <w:rPr>
      <w:rFonts w:cs="Times New Roman"/>
      <w:i/>
    </w:rPr>
  </w:style>
  <w:style w:type="paragraph" w:customStyle="1" w:styleId="font11">
    <w:name w:val="font11"/>
    <w:basedOn w:val="Normalny"/>
    <w:uiPriority w:val="99"/>
    <w:rsid w:val="007D45E7"/>
    <w:pPr>
      <w:spacing w:before="100" w:beforeAutospacing="1" w:after="100" w:afterAutospacing="1" w:line="240" w:lineRule="auto"/>
    </w:pPr>
    <w:rPr>
      <w:rFonts w:ascii="Webdings" w:eastAsia="Times New Roman" w:hAnsi="Webdings" w:cs="Times New Roman"/>
      <w:sz w:val="24"/>
      <w:szCs w:val="24"/>
      <w:lang w:eastAsia="pl-PL"/>
    </w:rPr>
  </w:style>
  <w:style w:type="paragraph" w:customStyle="1" w:styleId="cel">
    <w:name w:val="cel"/>
    <w:basedOn w:val="Normalny"/>
    <w:uiPriority w:val="99"/>
    <w:rsid w:val="007D45E7"/>
    <w:pPr>
      <w:spacing w:before="240" w:after="240" w:line="240" w:lineRule="auto"/>
    </w:pPr>
    <w:rPr>
      <w:rFonts w:ascii="Times New Roman" w:eastAsia="Times New Roman" w:hAnsi="Times New Roman" w:cs="Times New Roman"/>
      <w:b/>
      <w:smallCaps/>
      <w:sz w:val="28"/>
      <w:szCs w:val="20"/>
      <w:u w:val="single"/>
      <w:lang w:eastAsia="pl-PL"/>
    </w:rPr>
  </w:style>
  <w:style w:type="paragraph" w:customStyle="1" w:styleId="Tekstpodstawowywypunktowanie">
    <w:name w:val="Tekst podstawowy.wypunktowanie"/>
    <w:basedOn w:val="Normalny"/>
    <w:uiPriority w:val="99"/>
    <w:rsid w:val="007D45E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resc1">
    <w:name w:val="tresc1"/>
    <w:uiPriority w:val="99"/>
    <w:rsid w:val="007D45E7"/>
    <w:rPr>
      <w:color w:val="000000"/>
      <w:sz w:val="16"/>
    </w:rPr>
  </w:style>
  <w:style w:type="paragraph" w:customStyle="1" w:styleId="wysiwyg">
    <w:name w:val="wysiwyg"/>
    <w:basedOn w:val="Normalny"/>
    <w:uiPriority w:val="99"/>
    <w:rsid w:val="007D45E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customStyle="1" w:styleId="wypunktowanie2">
    <w:name w:val="wypunktowanie2"/>
    <w:basedOn w:val="Normalny"/>
    <w:uiPriority w:val="99"/>
    <w:rsid w:val="007D45E7"/>
    <w:pPr>
      <w:tabs>
        <w:tab w:val="num" w:pos="720"/>
      </w:tabs>
      <w:spacing w:after="0" w:line="288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kpktwysun">
    <w:name w:val="blok pkt wysun"/>
    <w:basedOn w:val="Normalny"/>
    <w:next w:val="Normalny"/>
    <w:autoRedefine/>
    <w:uiPriority w:val="99"/>
    <w:rsid w:val="007D45E7"/>
    <w:pPr>
      <w:spacing w:after="60" w:line="240" w:lineRule="auto"/>
      <w:ind w:left="426" w:right="40" w:hanging="426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stawowywcity">
    <w:name w:val="Podstawowy wcięty"/>
    <w:basedOn w:val="Normalny"/>
    <w:autoRedefine/>
    <w:uiPriority w:val="99"/>
    <w:rsid w:val="007D45E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unktorkiKonspektynumerowane">
    <w:name w:val="Punktorki + Konspekty numerowane"/>
    <w:basedOn w:val="Podstawowywcity"/>
    <w:autoRedefine/>
    <w:uiPriority w:val="99"/>
    <w:rsid w:val="007D45E7"/>
    <w:pPr>
      <w:ind w:left="426" w:hanging="426"/>
    </w:pPr>
    <w:rPr>
      <w:spacing w:val="-2"/>
    </w:rPr>
  </w:style>
  <w:style w:type="character" w:customStyle="1" w:styleId="StylPodstawowywcityPogrubienie">
    <w:name w:val="Styl Podstawowy wcięty + Pogrubienie"/>
    <w:uiPriority w:val="99"/>
    <w:rsid w:val="007D45E7"/>
    <w:rPr>
      <w:b/>
    </w:rPr>
  </w:style>
  <w:style w:type="paragraph" w:customStyle="1" w:styleId="Tabelatekst">
    <w:name w:val="Tabela tekst"/>
    <w:basedOn w:val="Normalny"/>
    <w:autoRedefine/>
    <w:uiPriority w:val="99"/>
    <w:rsid w:val="007D45E7"/>
    <w:pPr>
      <w:spacing w:after="60" w:line="240" w:lineRule="auto"/>
      <w:jc w:val="both"/>
    </w:pPr>
    <w:rPr>
      <w:rFonts w:ascii="Times New Roman" w:eastAsia="Times New Roman" w:hAnsi="Times New Roman" w:cs="Times New Roman"/>
      <w:bCs/>
      <w:spacing w:val="-4"/>
      <w:sz w:val="20"/>
      <w:szCs w:val="20"/>
      <w:lang w:eastAsia="pl-PL"/>
    </w:rPr>
  </w:style>
  <w:style w:type="character" w:customStyle="1" w:styleId="StylPunktorkiKonspektynumerowanePogrubienie">
    <w:name w:val="Styl Punktorki + Konspekty numerowane + Pogrubienie"/>
    <w:uiPriority w:val="99"/>
    <w:rsid w:val="007D45E7"/>
    <w:rPr>
      <w:b/>
    </w:rPr>
  </w:style>
  <w:style w:type="paragraph" w:customStyle="1" w:styleId="tekst">
    <w:name w:val="tekst"/>
    <w:basedOn w:val="Normalny"/>
    <w:uiPriority w:val="99"/>
    <w:rsid w:val="007D45E7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leTekstowe">
    <w:name w:val="PoleTekstowe"/>
    <w:basedOn w:val="Normalny"/>
    <w:uiPriority w:val="99"/>
    <w:rsid w:val="007D4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7D45E7"/>
    <w:pPr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7D45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7D45E7"/>
    <w:pPr>
      <w:widowControl/>
      <w:autoSpaceDE/>
      <w:autoSpaceDN/>
      <w:spacing w:after="120"/>
      <w:ind w:left="283" w:firstLine="210"/>
    </w:pPr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7D45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matkomentarzaZnak1">
    <w:name w:val="Temat komentarza Znak1"/>
    <w:uiPriority w:val="99"/>
    <w:semiHidden/>
    <w:rsid w:val="007D45E7"/>
    <w:rPr>
      <w:b/>
      <w:bCs/>
      <w:sz w:val="20"/>
      <w:szCs w:val="20"/>
      <w:lang w:val="pl-PL" w:eastAsia="pl-PL"/>
    </w:rPr>
  </w:style>
  <w:style w:type="paragraph" w:styleId="Bezodstpw">
    <w:name w:val="No Spacing"/>
    <w:link w:val="BezodstpwZnak"/>
    <w:uiPriority w:val="99"/>
    <w:qFormat/>
    <w:rsid w:val="007D45E7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a">
    <w:name w:val="List"/>
    <w:basedOn w:val="Normalny"/>
    <w:uiPriority w:val="99"/>
    <w:rsid w:val="007D45E7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nstrukcjaI">
    <w:name w:val="Stylinstrukcja_I"/>
    <w:basedOn w:val="Nagwek"/>
    <w:uiPriority w:val="99"/>
    <w:rsid w:val="007D45E7"/>
    <w:pPr>
      <w:numPr>
        <w:numId w:val="1"/>
      </w:numPr>
      <w:tabs>
        <w:tab w:val="clear" w:pos="4536"/>
        <w:tab w:val="clear" w:pos="9072"/>
      </w:tabs>
      <w:autoSpaceDE w:val="0"/>
      <w:autoSpaceDN w:val="0"/>
      <w:spacing w:after="0" w:line="240" w:lineRule="auto"/>
      <w:jc w:val="both"/>
    </w:pPr>
    <w:rPr>
      <w:rFonts w:ascii="Verdana" w:eastAsia="Times New Roman" w:hAnsi="Verdana"/>
      <w:b/>
      <w:i/>
      <w:sz w:val="28"/>
      <w:szCs w:val="18"/>
      <w:lang w:eastAsia="pl-PL"/>
    </w:rPr>
  </w:style>
  <w:style w:type="paragraph" w:styleId="Nagwekspisutreci">
    <w:name w:val="TOC Heading"/>
    <w:basedOn w:val="Nagwek1"/>
    <w:next w:val="Normalny"/>
    <w:uiPriority w:val="99"/>
    <w:qFormat/>
    <w:rsid w:val="007D45E7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customStyle="1" w:styleId="TytuGwnyInstrukcja">
    <w:name w:val="Tytuł Główny_Instrukcja"/>
    <w:link w:val="TytuGwnyInstrukcjaZnak"/>
    <w:autoRedefine/>
    <w:uiPriority w:val="99"/>
    <w:rsid w:val="007D45E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tabs>
        <w:tab w:val="left" w:pos="9900"/>
      </w:tabs>
      <w:spacing w:before="60" w:after="0" w:line="240" w:lineRule="auto"/>
      <w:ind w:left="-6" w:firstLine="6"/>
      <w:jc w:val="both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TytuGwnyInstrukcjaZnak">
    <w:name w:val="Tytuł Główny_Instrukcja Znak"/>
    <w:link w:val="TytuGwnyInstrukcja"/>
    <w:uiPriority w:val="99"/>
    <w:locked/>
    <w:rsid w:val="007D45E7"/>
    <w:rPr>
      <w:rFonts w:ascii="Times New Roman" w:eastAsia="Times New Roman" w:hAnsi="Times New Roman" w:cs="Times New Roman"/>
      <w:b/>
      <w:bCs/>
      <w:iCs/>
      <w:sz w:val="20"/>
      <w:szCs w:val="20"/>
      <w:shd w:val="clear" w:color="auto" w:fill="D9D9D9"/>
      <w:lang w:eastAsia="pl-PL"/>
    </w:rPr>
  </w:style>
  <w:style w:type="paragraph" w:customStyle="1" w:styleId="Tytuowa1">
    <w:name w:val="Tytułowa 1"/>
    <w:basedOn w:val="Tytu"/>
    <w:uiPriority w:val="99"/>
    <w:rsid w:val="007D45E7"/>
    <w:pPr>
      <w:spacing w:before="240" w:after="60" w:line="360" w:lineRule="auto"/>
      <w:outlineLvl w:val="0"/>
    </w:pPr>
    <w:rPr>
      <w:rFonts w:ascii="Arial" w:hAnsi="Arial" w:cs="Arial"/>
      <w:kern w:val="28"/>
      <w:sz w:val="32"/>
      <w:szCs w:val="32"/>
    </w:rPr>
  </w:style>
  <w:style w:type="character" w:customStyle="1" w:styleId="BezodstpwZnak">
    <w:name w:val="Bez odstępów Znak"/>
    <w:link w:val="Bezodstpw"/>
    <w:uiPriority w:val="99"/>
    <w:locked/>
    <w:rsid w:val="007D45E7"/>
    <w:rPr>
      <w:rFonts w:ascii="Calibri" w:eastAsia="Times New Roman" w:hAnsi="Calibri" w:cs="Times New Roman"/>
    </w:rPr>
  </w:style>
  <w:style w:type="paragraph" w:styleId="Zwykytekst">
    <w:name w:val="Plain Text"/>
    <w:basedOn w:val="Normalny"/>
    <w:link w:val="ZwykytekstZnak"/>
    <w:uiPriority w:val="99"/>
    <w:rsid w:val="007D45E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D45E7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Numberbody">
    <w:name w:val="Numberbody"/>
    <w:basedOn w:val="Normalny"/>
    <w:autoRedefine/>
    <w:uiPriority w:val="99"/>
    <w:rsid w:val="007D45E7"/>
    <w:pPr>
      <w:autoSpaceDE w:val="0"/>
      <w:autoSpaceDN w:val="0"/>
      <w:adjustRightInd w:val="0"/>
      <w:spacing w:before="120" w:after="0" w:line="240" w:lineRule="auto"/>
      <w:jc w:val="both"/>
    </w:pPr>
    <w:rPr>
      <w:rFonts w:ascii="Century Gothic" w:eastAsia="Times New Roman" w:hAnsi="Century Gothic" w:cs="Times New Roman"/>
      <w:bCs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"/>
    <w:uiPriority w:val="99"/>
    <w:semiHidden/>
    <w:locked/>
    <w:rsid w:val="007D45E7"/>
    <w:rPr>
      <w:sz w:val="20"/>
    </w:rPr>
  </w:style>
  <w:style w:type="paragraph" w:customStyle="1" w:styleId="NormalnyWyjustowany">
    <w:name w:val="Normalny + Wyjustowany"/>
    <w:aliases w:val="Przed:  6 pt"/>
    <w:basedOn w:val="Normalny"/>
    <w:uiPriority w:val="99"/>
    <w:rsid w:val="007D45E7"/>
    <w:pPr>
      <w:autoSpaceDE w:val="0"/>
      <w:autoSpaceDN w:val="0"/>
      <w:spacing w:before="120" w:after="0" w:line="240" w:lineRule="auto"/>
      <w:jc w:val="both"/>
    </w:pPr>
    <w:rPr>
      <w:rFonts w:ascii="Times New Roman" w:eastAsia="Times New Roman" w:hAnsi="Times New Roman" w:cs="Times New Roman"/>
      <w:bCs/>
      <w:iCs/>
      <w:sz w:val="20"/>
      <w:szCs w:val="20"/>
      <w:lang w:eastAsia="pl-PL"/>
    </w:rPr>
  </w:style>
  <w:style w:type="paragraph" w:customStyle="1" w:styleId="ZnakZnak2">
    <w:name w:val="Znak Znak2"/>
    <w:basedOn w:val="Normalny"/>
    <w:rsid w:val="007D45E7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1E1709"/>
  </w:style>
  <w:style w:type="paragraph" w:customStyle="1" w:styleId="Tekstpodstawowy32">
    <w:name w:val="Tekst podstawowy 32"/>
    <w:basedOn w:val="Normalny"/>
    <w:rsid w:val="001E170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1E17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C632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basedOn w:val="Domylnaczcionkaakapitu"/>
    <w:uiPriority w:val="33"/>
    <w:qFormat/>
    <w:rsid w:val="00BD14D6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9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stawzrz@wszp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fz.gov.pl/aktualnosci/aktualnosci-centrali/otylosc-choroba-wagi-ciezkiej,7355.html" TargetMode="External"/><Relationship Id="rId10" Type="http://schemas.openxmlformats.org/officeDocument/2006/relationships/hyperlink" Target="mailto:sekretariat@wszp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wszp.pl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4F43F-9E87-49D4-8585-61D084A6B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8</Pages>
  <Words>2965</Words>
  <Characters>17794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Czaplicka Anna</dc:creator>
  <cp:lastModifiedBy>Katarzyna Fedec</cp:lastModifiedBy>
  <cp:revision>6</cp:revision>
  <dcterms:created xsi:type="dcterms:W3CDTF">2021-03-15T09:56:00Z</dcterms:created>
  <dcterms:modified xsi:type="dcterms:W3CDTF">2021-03-19T08:36:00Z</dcterms:modified>
</cp:coreProperties>
</file>